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F" w:rsidRPr="007B2C4F" w:rsidRDefault="007B2C4F" w:rsidP="007B2C4F">
      <w:pPr>
        <w:jc w:val="center"/>
        <w:rPr>
          <w:b/>
          <w:bCs/>
        </w:rPr>
      </w:pPr>
      <w:r w:rsidRPr="007B2C4F">
        <w:rPr>
          <w:b/>
          <w:bCs/>
          <w:cs/>
        </w:rPr>
        <w:t xml:space="preserve">เกษตรกร ผู้เลี้ยงปลาบ้านโพธิ์ จังหวัดฉะเชิงเทรา รวมกลุ่มแปรรูปปลาสดเป็นผลิตภัณฑ์อาหารแห้งเพิ่มมูลค่า ได้มาตรฐาน </w:t>
      </w:r>
      <w:r w:rsidRPr="007B2C4F">
        <w:rPr>
          <w:b/>
          <w:bCs/>
        </w:rPr>
        <w:t xml:space="preserve">GAP </w:t>
      </w:r>
      <w:r w:rsidRPr="007B2C4F">
        <w:rPr>
          <w:b/>
          <w:bCs/>
          <w:cs/>
        </w:rPr>
        <w:t>สร้างรายได้สู่ชุมชน</w:t>
      </w:r>
    </w:p>
    <w:p w:rsidR="00A57966" w:rsidRDefault="00A57966" w:rsidP="007B2C4F"/>
    <w:p w:rsidR="007B2C4F" w:rsidRPr="007B2C4F" w:rsidRDefault="007B2C4F" w:rsidP="007B2C4F">
      <w:r w:rsidRPr="007B2C4F">
        <w:rPr>
          <w:cs/>
        </w:rPr>
        <w:t xml:space="preserve">วันที่ </w:t>
      </w:r>
      <w:r w:rsidRPr="007B2C4F">
        <w:t xml:space="preserve">15 </w:t>
      </w:r>
      <w:r w:rsidRPr="007B2C4F">
        <w:rPr>
          <w:cs/>
        </w:rPr>
        <w:t xml:space="preserve">มิถุนายน พ.ศ. </w:t>
      </w:r>
      <w:r w:rsidRPr="007B2C4F">
        <w:t xml:space="preserve">2553 </w:t>
      </w:r>
      <w:r w:rsidRPr="007B2C4F">
        <w:rPr>
          <w:cs/>
        </w:rPr>
        <w:t xml:space="preserve">ปีที่ </w:t>
      </w:r>
      <w:r w:rsidRPr="007B2C4F">
        <w:t xml:space="preserve">22 </w:t>
      </w:r>
      <w:r w:rsidRPr="007B2C4F">
        <w:rPr>
          <w:cs/>
        </w:rPr>
        <w:t xml:space="preserve">ฉบับที่ </w:t>
      </w:r>
      <w:r w:rsidRPr="007B2C4F">
        <w:t>481</w:t>
      </w:r>
    </w:p>
    <w:p w:rsidR="007B2C4F" w:rsidRPr="007B2C4F" w:rsidRDefault="007B2C4F" w:rsidP="007B2C4F">
      <w:pPr>
        <w:jc w:val="center"/>
        <w:rPr>
          <w:b/>
          <w:bCs/>
        </w:rPr>
      </w:pPr>
      <w:r w:rsidRPr="007B2C4F">
        <w:rPr>
          <w:b/>
          <w:bCs/>
          <w:cs/>
        </w:rPr>
        <w:t>เทคโนโลยีการประมง</w:t>
      </w:r>
    </w:p>
    <w:p w:rsidR="007B2C4F" w:rsidRPr="007B2C4F" w:rsidRDefault="007B2C4F" w:rsidP="007B2C4F">
      <w:pPr>
        <w:jc w:val="center"/>
        <w:rPr>
          <w:b/>
          <w:bCs/>
        </w:rPr>
      </w:pPr>
      <w:r w:rsidRPr="007B2C4F">
        <w:rPr>
          <w:b/>
          <w:bCs/>
          <w:cs/>
        </w:rPr>
        <w:t>ภาวิณี สุดาปัน</w:t>
      </w:r>
    </w:p>
    <w:p w:rsidR="007B2C4F" w:rsidRPr="007B2C4F" w:rsidRDefault="007B2C4F" w:rsidP="007B2C4F">
      <w:pPr>
        <w:jc w:val="center"/>
        <w:rPr>
          <w:b/>
          <w:bCs/>
        </w:rPr>
      </w:pPr>
      <w:r w:rsidRPr="007B2C4F">
        <w:rPr>
          <w:b/>
          <w:bCs/>
          <w:cs/>
        </w:rPr>
        <w:t xml:space="preserve">เกษตรกร ผู้เลี้ยงปลาบ้านโพธิ์ จังหวัดฉะเชิงเทรา รวมกลุ่มแปรรูปปลาสดเป็นผลิตภัณฑ์อาหารแห้งเพิ่มมูลค่า ได้มาตรฐาน </w:t>
      </w:r>
      <w:r w:rsidRPr="007B2C4F">
        <w:rPr>
          <w:b/>
          <w:bCs/>
        </w:rPr>
        <w:t xml:space="preserve">GAP </w:t>
      </w:r>
      <w:r w:rsidRPr="007B2C4F">
        <w:rPr>
          <w:b/>
          <w:bCs/>
          <w:cs/>
        </w:rPr>
        <w:t>สร้างรายได้สู่ชุมชน</w:t>
      </w:r>
    </w:p>
    <w:p w:rsidR="007B2C4F" w:rsidRPr="007B2C4F" w:rsidRDefault="007B2C4F" w:rsidP="007B2C4F">
      <w:pPr>
        <w:ind w:firstLine="720"/>
        <w:jc w:val="thaiDistribute"/>
      </w:pPr>
      <w:r w:rsidRPr="007B2C4F">
        <w:rPr>
          <w:cs/>
        </w:rPr>
        <w:t xml:space="preserve">การประกอบอาชีพเกษตรกรรมทุก วันนี้มิได้เป็นการผลิตอาหารเพื่อการบริโภคภายในครัวเรือน หลงเหลือจึงนำมาขายเหมือนสมัยก่อน ปัจจุบันเป็นการประกอบอาชีพเกษตรกรรมเพื่อการค้า สินค้าเพื่อการบริโภค บางอย่างหากขาดเหลือก็ใช้วิธีซื้อหา จับจ่ายใช้สอยตามความต้องการรูป แบบการผลิตเป็นการเกษตรแบบครบวงจร เริ่มตั้งแต่การจัดการการผลิต กระบวนการแปรรูป และการตลาด แต่โดยทั่วไปรูปแบบที่กล่าวถึงนี้ จะเห็นเฉพาะเกษตรกรรายใหญ่ ส่วนเกษตรกรรายย่อยยังต้องพึ่งพาปัจจัยการผลิตจากภายนอกอยู่ เป็นเหตุให้ประสบปัญหาเรื่องต้นทุนการผลิตสูง และราคาผลผลิตตกต่ำ เกษตรกรบางรายก็ขาดทุน บางรายอยู่ไม่ได้ จึงถอนตัวหันไปทำอาชีพอื่น และเพื่อเป็นการให้ความช่วยเหลือกับเกษตรกรรายย่อย จึงทำให้เกิดรูปแบบการทำฟาร์ม แบบ </w:t>
      </w:r>
      <w:r w:rsidRPr="007B2C4F">
        <w:t xml:space="preserve">Contract Farm </w:t>
      </w:r>
      <w:r w:rsidRPr="007B2C4F">
        <w:rPr>
          <w:cs/>
        </w:rPr>
        <w:t>หรือระบบการประกันราคา เพราะสามารถช่วยเหลือเกษตรกรรายย่อยได้มาก</w:t>
      </w:r>
    </w:p>
    <w:p w:rsidR="007B2C4F" w:rsidRPr="007B2C4F" w:rsidRDefault="007B2C4F" w:rsidP="007B2C4F">
      <w:pPr>
        <w:ind w:firstLine="720"/>
        <w:jc w:val="thaiDistribute"/>
      </w:pPr>
      <w:r w:rsidRPr="007B2C4F">
        <w:rPr>
          <w:cs/>
        </w:rPr>
        <w:t>เกษตรกรผู้เพาะเลี้ยงปลา นิล ก็เป็นอีกหนึ่งอาชีพที่ประสบปัญหานี้ ทางสหกรณ์จึงได้นำระบบการประกันราคาเข้ามาใช้ในการบริหารจัดการฟาร์ม และใช้รูปแบบการรวมกลุ่มเป็นวิสาหกิจเพื่อให้เกษตรกรสามารถรวมกลุ่มกันผลิต รวมกลุ่มในด้านการจัดการ ด้านการแปรรูปผลผลิต และการจัดจำหน่าย สมาชิกในกลุ่มสามารถยืนอยู่ได้โดยไม่เดือดร้อน</w:t>
      </w:r>
    </w:p>
    <w:p w:rsidR="007B2C4F" w:rsidRPr="007B2C4F" w:rsidRDefault="007B2C4F" w:rsidP="00A57966">
      <w:pPr>
        <w:ind w:firstLine="720"/>
      </w:pPr>
      <w:r w:rsidRPr="007B2C4F">
        <w:rPr>
          <w:cs/>
        </w:rPr>
        <w:t>เรื่องราวที่จะนำมา เล่าสู่กันฟังในปักษ์นี้ เป็นเรื่องที่เกี่ยวกับเกษตรกรผู้เลี้ยงปลานิลท่านหนึ่ง โยงเรื่องมาถึงกลุ่มแม่บ้านกลุ่มเล็กๆ จนกลายเป็นวิสาหกิจชุมชนแปรรูปอาหารบ้านโพธิ์ ชาวบ้านมีวิธีการบริหารจัดการกลุ่มอย่างไร และสหกรณ์มีส่วนให้ความช่วยเหลือด้านใดบ้าง จึงทำให้เกษตรกรกลุ่มนี้พึ่งตนเองได้ เริ่มเข้าเรื่องกันเลยดีกว่า</w:t>
      </w:r>
      <w:r w:rsidRPr="007B2C4F">
        <w:rPr>
          <w:rFonts w:ascii="Tahoma" w:hAnsi="Tahoma" w:cs="Tahoma"/>
        </w:rPr>
        <w:t>�</w:t>
      </w:r>
    </w:p>
    <w:p w:rsidR="007B2C4F" w:rsidRPr="007B2C4F" w:rsidRDefault="007B2C4F" w:rsidP="00A57966">
      <w:pPr>
        <w:ind w:firstLine="720"/>
      </w:pPr>
      <w:r w:rsidRPr="007B2C4F">
        <w:rPr>
          <w:cs/>
        </w:rPr>
        <w:t xml:space="preserve">ฟาร์ม ปลานิลของ คุณเอกสิทธิ์ อรรถจินดา (ชื่อเล่นเอก) ตั้งอยู่บ้านเลขที่ </w:t>
      </w:r>
      <w:r w:rsidRPr="007B2C4F">
        <w:t xml:space="preserve">56/2 </w:t>
      </w:r>
      <w:r w:rsidRPr="007B2C4F">
        <w:rPr>
          <w:cs/>
        </w:rPr>
        <w:t xml:space="preserve">หมู่ที่ </w:t>
      </w:r>
      <w:r w:rsidRPr="007B2C4F">
        <w:t xml:space="preserve">1 </w:t>
      </w:r>
      <w:r w:rsidRPr="007B2C4F">
        <w:rPr>
          <w:cs/>
        </w:rPr>
        <w:t xml:space="preserve">ตำบลสนามจันทร์ อำเภอบ้านโพธิ์ จังหวัดฉะเชิงเทรา ปัจจุบันดำรงตำแหน่งประธานกรรมการสหกรณ์ผู้เพาะเลี้ยงสัตว์น้ำและการเกษตร แห่งประเทศไทย จำกัด ดำรงตำแหน่งมาแล้วเป็นเวลา </w:t>
      </w:r>
      <w:r w:rsidRPr="007B2C4F">
        <w:t xml:space="preserve">6 </w:t>
      </w:r>
      <w:r w:rsidRPr="007B2C4F">
        <w:rPr>
          <w:cs/>
        </w:rPr>
        <w:t>ปี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คุณเอกมีภรรยา ชื่อ คุณสุนันท์ อรรถจินดา (ชื่อเล่นไก่) เป็นประธานวิสาหกิจชุมชนการแปรรูปอาหารบ้านโพธิ์ สถานที่ตั้ง อยู่ในเขตพื้นที่เดียวกันกับบริเวณบ้าน มีบุตรสาวฝาแฝดด้วยกัน </w:t>
      </w:r>
      <w:r w:rsidRPr="007B2C4F">
        <w:t xml:space="preserve">2 </w:t>
      </w:r>
      <w:r w:rsidRPr="007B2C4F">
        <w:rPr>
          <w:cs/>
        </w:rPr>
        <w:t>คน ปัจจุบันกำลังเรียนหนังสืออยู่</w:t>
      </w:r>
      <w:r w:rsidR="00A57966">
        <w:rPr>
          <w:rFonts w:hint="cs"/>
          <w:cs/>
        </w:rPr>
        <w:t xml:space="preserve"> </w:t>
      </w:r>
      <w:r w:rsidRPr="007B2C4F">
        <w:rPr>
          <w:cs/>
        </w:rPr>
        <w:t xml:space="preserve">คุณเอก เล่าถึงประวัติความเป็นมาของสหกรณ์ “ผมเป็นรุ่นลูก รับตำแหน่งมามีอายุงาน </w:t>
      </w:r>
      <w:r w:rsidRPr="007B2C4F">
        <w:t xml:space="preserve">6 </w:t>
      </w:r>
      <w:r w:rsidRPr="007B2C4F">
        <w:rPr>
          <w:cs/>
        </w:rPr>
        <w:t>ปีเต็ม รุ่น</w:t>
      </w:r>
      <w:r w:rsidRPr="007B2C4F">
        <w:rPr>
          <w:cs/>
        </w:rPr>
        <w:lastRenderedPageBreak/>
        <w:t xml:space="preserve">บุกเบิกคือ คุณแม่ลินดา บุนนาค รวมกลุ่มก่อตั้งสหกรณ์ขึ้นเมื่อ ปี </w:t>
      </w:r>
      <w:r w:rsidRPr="007B2C4F">
        <w:t xml:space="preserve">2526 </w:t>
      </w:r>
      <w:r w:rsidRPr="007B2C4F">
        <w:rPr>
          <w:cs/>
        </w:rPr>
        <w:t xml:space="preserve">สมัยก่อนจะมีการรวบรวมกลุ่มเกษตรกรผู้เพาะเลี้ยงปลาน้ำจืดทั่วประเทศ โดยนำปลามาจำหน่ายให้กับเกษตรกรทั่วไป ระยะหลังมานี้กรมประมงได้ติดต่อสหกรณ์ เพื่อขอซื้อพันธุ์ปลาแจกจ่ายให้กับชาวประมงผู้ประสบภัยพิบัติจากพายุน้ำท่วม โดยเฉพาะพี่น้องผู้ประสบภัยพิบัติในเขตภาคใต้ แต่ปัจจุบันนี้กรมประมงได้เปลี่ยนจากการจัดสรรซื้อพันธุ์ปลาแจกจ่ายเกษตรกร เป็นการใช้เงินตราแทน ทำให้สหกรณ์ต้องหาวิธีพึ่งตนเองเพื่อที่จะสามารถยืนหยัดได้ โดยการรับซื้อปลาจากสมาชิกในกลุ่มเพื่อนำมาแปรรูปเป็นผลิตภัณฑ์อาหารจำหน่าย ต่อมาเมื่อรัฐบาลเปิดตลาดการค้าเสรี จึงส่งผลกระทบต่อเกษตรกรผู้เพาะเลี้ยงปลา เมื่อมีการเปิดการค้าเสรี สินค้าจะต้องมีเรื่องมาตรฐานของสินค้า </w:t>
      </w:r>
      <w:r w:rsidRPr="007B2C4F">
        <w:t xml:space="preserve">GAP </w:t>
      </w:r>
      <w:r w:rsidRPr="007B2C4F">
        <w:rPr>
          <w:cs/>
        </w:rPr>
        <w:t xml:space="preserve">เข้ามาเกี่ยวข้อง ส่งผลให้สหกรณ์ประสบปัญหาเรื่องมาตรฐานสินค้า ปลาที่ผ่านกระบวนการแปรรูปไม่ผ่านมาตรฐาน </w:t>
      </w:r>
      <w:r w:rsidRPr="007B2C4F">
        <w:t xml:space="preserve">GAP </w:t>
      </w:r>
      <w:r w:rsidRPr="007B2C4F">
        <w:rPr>
          <w:cs/>
        </w:rPr>
        <w:t xml:space="preserve">ที่สมาชิกในตลาดโลกกำหนด จึงทำให้สมาชิกประสบปัญหาขาดทุน ดังนั้น สหกรณ์จึงหาแนวทางแก้ปัญหาเรื่องมาตรฐานสินค้า โดยได้รับความช่วยเหลือจากกรมประมงร่วมกับกระทรวงพาณิชย์จัดทำโครงการนำร่อง พัฒนาขีดความสามารถในการแข่งขันอุตสาหกรรมปลาน้ำจืดขึ้น เมื่อปี </w:t>
      </w:r>
      <w:r w:rsidRPr="007B2C4F">
        <w:t xml:space="preserve">2551 </w:t>
      </w:r>
      <w:r w:rsidRPr="007B2C4F">
        <w:rPr>
          <w:cs/>
        </w:rPr>
        <w:t xml:space="preserve">เพื่อให้สมาชิกของสหกรณ์สามารถบริหารจัดการผลิตภัณฑ์ให้ผ่านมาตรฐาน </w:t>
      </w:r>
      <w:r w:rsidRPr="007B2C4F">
        <w:t xml:space="preserve">GAP </w:t>
      </w:r>
      <w:r w:rsidRPr="007B2C4F">
        <w:rPr>
          <w:cs/>
        </w:rPr>
        <w:t xml:space="preserve">ของตลาดโลกได้ ซึ่งผลิตภัณฑ์ที่ทางสหกรณ์แปรรูปมี </w:t>
      </w:r>
      <w:r w:rsidRPr="007B2C4F">
        <w:t xml:space="preserve">3 </w:t>
      </w:r>
      <w:r w:rsidRPr="007B2C4F">
        <w:rPr>
          <w:cs/>
        </w:rPr>
        <w:t xml:space="preserve">ชนิด ด้วยกัน คือ ปลานิล ปลาดุก และปลาสวาย โดยให้สมาชิกเลี้ยงปลาแบบระบบ </w:t>
      </w:r>
      <w:r w:rsidRPr="007B2C4F">
        <w:t xml:space="preserve">GAP </w:t>
      </w:r>
      <w:r w:rsidRPr="007B2C4F">
        <w:rPr>
          <w:cs/>
        </w:rPr>
        <w:t xml:space="preserve">ไม่ใช้ข้าวหมูเลี้ยง ใช้อาหารเม็ดแทน มีระบบการกรองน้ำที่สะอาด ไม่มีกลิ่นโคลน เมื่อบริโภคผลิตภัณฑ์จะไม่มีกลิ่นคาว ดังนั้น ทางสหกรณ์จึงดำเนินการโครงการนำร่องโดยนำร่องในพื้นที่จังหวัดฉะเชิงเทรา เป็นจังหวัดแรกที่มีการดำเนินการ สาเหตุที่เลือกจังหวัดฉะเชิงเทราเพราะเป็นจังหวัดที่มีการเพาะเลี้ยงปลานิล มากเป็นอันดับต้นๆ จากทั่วประเทศ มีสมาชิก จำนวน </w:t>
      </w:r>
      <w:r w:rsidRPr="007B2C4F">
        <w:t xml:space="preserve">40 </w:t>
      </w:r>
      <w:r w:rsidRPr="007B2C4F">
        <w:rPr>
          <w:cs/>
        </w:rPr>
        <w:t>ราย นอกจากสมาชิกภายในกลุ่มสหกรณ์แล้ว ก็ยังมีสมาชิกอื่นที่สนใจเข้าร่วมโครงการ เมื่อมีจำนวนสมาชิกมาก จึงมีการจัดตั้งกลุ่มวิสาหกิจชุมชนการแปรรูปอาหารบ้านโพธิ์ขึ้น โดยมี คุณสุนันท์ รับหน้าที่เป็นประธานบริหารจัดการกลุ่ม”</w:t>
      </w:r>
    </w:p>
    <w:p w:rsidR="007B2C4F" w:rsidRPr="007B2C4F" w:rsidRDefault="007B2C4F" w:rsidP="007B2C4F">
      <w:r w:rsidRPr="007B2C4F">
        <w:rPr>
          <w:b/>
          <w:bCs/>
          <w:cs/>
        </w:rPr>
        <w:t>วิสาหกิจชุมชน</w:t>
      </w:r>
      <w:r w:rsidR="00A57966">
        <w:rPr>
          <w:rFonts w:hint="cs"/>
          <w:b/>
          <w:bCs/>
          <w:cs/>
        </w:rPr>
        <w:t xml:space="preserve"> </w:t>
      </w:r>
      <w:r w:rsidRPr="007B2C4F">
        <w:rPr>
          <w:b/>
          <w:bCs/>
          <w:cs/>
        </w:rPr>
        <w:t>การแปรรูปอาหารบ้านโพธิ์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>เมื่อได้พูดคุยกับประธานสหกรณ์พอเป็นที่เข้าใจแล้ว ผู้เขียนจึงได้พูดคุยกับ คุณไก่ ประธานกลุ่มวิสาหกิจชุมชนบ้านโพธิ์</w:t>
      </w:r>
      <w:r w:rsidR="00A57966">
        <w:rPr>
          <w:rFonts w:hint="cs"/>
          <w:cs/>
        </w:rPr>
        <w:t xml:space="preserve"> </w:t>
      </w:r>
      <w:r w:rsidRPr="007B2C4F">
        <w:rPr>
          <w:cs/>
        </w:rPr>
        <w:t xml:space="preserve">คุณ ไก่ เล่าให้ฟังว่า “วิสาหกิจชุมชนการแปรรูปอาหารบ้านโพธิ์ เป็นโครงการนำร่องเพื่อที่จะรองรับกลุ่มวิสาหกิจทั่วประเทศ แรกเริ่มเกิดจากรวมกลุ่มกันเป็นกลุ่มเล็กๆ ก่อน ได้รับการสนับสนุนจากกรมประมง กระทรวงพาณิชย์ และสำนักงานเกษตรจังหวัด ด้านงบประมาณ พันธุ์ปลา โรงเรือนผลิตอาหาร การตรวจสอบมาตรฐานสินค้า เพื่อให้ผ่าน </w:t>
      </w:r>
      <w:r w:rsidRPr="007B2C4F">
        <w:t xml:space="preserve">GAP </w:t>
      </w:r>
      <w:r w:rsidRPr="007B2C4F">
        <w:rPr>
          <w:cs/>
        </w:rPr>
        <w:t>การจัดแสดงโชว์ผลิตภัณฑ์ในงานกินปลาปลอดสารเมืองแปดริ้ว เป็นต้น ด้วยความช่วยเหลือจากทุกภาคฝ่าย จึงทำให้สมาชิกสามารถยืนหยัดได้จนถึงทุกวันนี้”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>ส่วนเรื่องการบริหาร จัดการงาน คุณไก่ บอกว่า สมาชิกในกลุ่มจะเป็นผู้ผลิตอาหารเอง โดยไม่ต้องเสียค่าใช้จ่ายในการใช้เครื่องผลิตอาหาร แต่จะเสียค่าไฟเองโดยสมาชิกในกลุ่มร่วมกันรับผิดชอบ เป็นการช่วยประหยัดต้นทุนค่าอาหารได้มาก โดยเฉพาะช่วงที่อาหารมีราคาแพง เกษตรกรจะรวมกลุ่มการผลิตอาหารเอง โดยใช้สูตรอาหารปลาจากกรมประมง ซึ่งสูตรอาหารปลาแต่ละชนิดก็ไม่เหมือนกัน อย่างเช่น ปลาดุก เป็นปลากินพืชก็จะใช้</w:t>
      </w:r>
      <w:r w:rsidRPr="007B2C4F">
        <w:rPr>
          <w:cs/>
        </w:rPr>
        <w:lastRenderedPageBreak/>
        <w:t xml:space="preserve">สูตรอาหารเฉพาะ ส่วนปลาสวาย และปลานิล เป็นปลากินพืช ก็จะใช้สูตรอาหารเฉพาะอย่างเช่นกัน ซึ่งล้วนเป็นสูตรอาหารที่สามารถประหยัดต้นทุนได้มาก ต้นทุนในการผลิตอาหาร กิโลกรัมละ </w:t>
      </w:r>
      <w:r w:rsidRPr="007B2C4F">
        <w:t xml:space="preserve">8 </w:t>
      </w:r>
      <w:r w:rsidRPr="007B2C4F">
        <w:rPr>
          <w:cs/>
        </w:rPr>
        <w:t xml:space="preserve">บาท แต่ถ้าซื้อในราคาตลาด จะซื้อราคากิโลกรัมละ </w:t>
      </w:r>
      <w:r w:rsidRPr="007B2C4F">
        <w:t xml:space="preserve">20 </w:t>
      </w:r>
      <w:r w:rsidRPr="007B2C4F">
        <w:rPr>
          <w:cs/>
        </w:rPr>
        <w:t>บาท</w:t>
      </w:r>
    </w:p>
    <w:p w:rsidR="007B2C4F" w:rsidRPr="007B2C4F" w:rsidRDefault="007B2C4F" w:rsidP="00A57966">
      <w:pPr>
        <w:ind w:firstLine="720"/>
      </w:pPr>
      <w:r w:rsidRPr="007B2C4F">
        <w:rPr>
          <w:cs/>
        </w:rPr>
        <w:t xml:space="preserve">ฟาร์ม เพาะเลี้ยงปลานิลของสมาชิกกลุ่มโดยเฉลี่ยจะเลี้ยงกันอยู่ประมาณ </w:t>
      </w:r>
      <w:r w:rsidRPr="007B2C4F">
        <w:t xml:space="preserve">30-50 </w:t>
      </w:r>
      <w:r w:rsidRPr="007B2C4F">
        <w:rPr>
          <w:cs/>
        </w:rPr>
        <w:t xml:space="preserve">ไร่ บางรายมีเป็น </w:t>
      </w:r>
      <w:r w:rsidRPr="007B2C4F">
        <w:t xml:space="preserve">100 </w:t>
      </w:r>
      <w:r w:rsidRPr="007B2C4F">
        <w:rPr>
          <w:cs/>
        </w:rPr>
        <w:t xml:space="preserve">ไร่ สมาชิกแต่ละรายจะแบ่งพื้นที่ออกเป็น </w:t>
      </w:r>
      <w:r w:rsidRPr="007B2C4F">
        <w:t xml:space="preserve">2 </w:t>
      </w:r>
      <w:r w:rsidRPr="007B2C4F">
        <w:rPr>
          <w:cs/>
        </w:rPr>
        <w:t xml:space="preserve">ส่วน คือ ส่วนแรกเลี้ยงปลาเพื่อส่งขายตลาดทั่วไป ส่วนที่สองจะเป็นการเลี้ยงปลาในระบบ </w:t>
      </w:r>
      <w:r w:rsidRPr="007B2C4F">
        <w:t xml:space="preserve">GAP </w:t>
      </w:r>
      <w:r w:rsidRPr="007B2C4F">
        <w:rPr>
          <w:cs/>
        </w:rPr>
        <w:t>ทำให้ราคาขายสูงกว่าปลาทั่วไป โดยตลาดผู้รับซื้อก็คือ กลุ่มวิสาหกิจเอง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วิธีการที่จะเลี้ยงปลาให้ได้ตามมาตรฐาน </w:t>
      </w:r>
      <w:r w:rsidRPr="007B2C4F">
        <w:t xml:space="preserve">GAP </w:t>
      </w:r>
      <w:r w:rsidRPr="007B2C4F">
        <w:rPr>
          <w:cs/>
        </w:rPr>
        <w:t xml:space="preserve">นั้น ต้องเริ่มตั้งแต่การคัดเลือกพันธุ์ ซึ่งจะใช้พันธุ์ที่มาจากกรมประมงโดยตรง เพราะผ่านการคัดเลือกพ่อแม่พันธุ์มาก่อน ปลอดภัยจากเชื้อโรค สารเคมี อายุปลาที่นำมาใช้ ประมาณ </w:t>
      </w:r>
      <w:r w:rsidRPr="007B2C4F">
        <w:t xml:space="preserve">5 </w:t>
      </w:r>
      <w:r w:rsidRPr="007B2C4F">
        <w:rPr>
          <w:cs/>
        </w:rPr>
        <w:t xml:space="preserve">เดือนขึ้น โดยในช่วงปีแรกสหกรณ์ช่วยเหลือโดยการแจกพันธุ์ปลา แต่ปีหลังสมาชิกจะต้องซื้อพันธุ์จากสหกรณ์ จำหน่ายในราคา ตัวละ </w:t>
      </w:r>
      <w:r w:rsidRPr="007B2C4F">
        <w:t xml:space="preserve">25 </w:t>
      </w:r>
      <w:r w:rsidRPr="007B2C4F">
        <w:rPr>
          <w:cs/>
        </w:rPr>
        <w:t xml:space="preserve">สตางค์ อย่างบางฟาร์มเมื่อเลี้ยงปลาได้มาตรฐานแล้วก็สามารถเพาะพันธุ์เองได้ ซึ่งหน่วยงานจากศูนย์วิจัยชลบุรีฯ จะเป็นผู้นำปลาไปตรวจสอบและประเมินผล ปลานิลที่กลุ่มเกษตรกรนำมาเลี้ยงคือ ปลานิลหมัน สายพันธุ์จิตรลดา </w:t>
      </w:r>
      <w:r w:rsidRPr="007B2C4F">
        <w:t xml:space="preserve">3 </w:t>
      </w:r>
      <w:r w:rsidRPr="007B2C4F">
        <w:rPr>
          <w:cs/>
        </w:rPr>
        <w:t xml:space="preserve">ตลอดระยะเวลาการตั้งแต่เริ่มเลี้ยงจนสามารถจับจำหน่ายได้ มีอายุประมาณ </w:t>
      </w:r>
      <w:r w:rsidRPr="007B2C4F">
        <w:t xml:space="preserve">5 </w:t>
      </w:r>
      <w:r w:rsidRPr="007B2C4F">
        <w:rPr>
          <w:cs/>
        </w:rPr>
        <w:t xml:space="preserve">เดือนเศษๆ น้ำหนัก </w:t>
      </w:r>
      <w:r w:rsidRPr="007B2C4F">
        <w:t xml:space="preserve">4, 5, 6 </w:t>
      </w:r>
      <w:r w:rsidRPr="007B2C4F">
        <w:rPr>
          <w:cs/>
        </w:rPr>
        <w:t>ขีด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สำหรับบ่อเลี้ยงปลาของเอกสิทธิ์ ฟาร์มนั้น จะเพาะเลี้ยงในบ่อกระชัง ซึ่งบ่อเลี้ยงปลาของคุณเอกสิทธิ์จะเป็นสถานที่สำหรับมีไว้ให้สมาชิกในกลุ่ม หรือบุคคลที่สนใจเข้ามาศึกษาดูงาน เพื่อนำรูปแบบการเลี้ยงไปพัฒนาและปรับใช้ในฟาร์มของตน บ่อเลี้ยงปลานิลมีทั้งหมด จำนวน </w:t>
      </w:r>
      <w:r w:rsidRPr="007B2C4F">
        <w:t xml:space="preserve">3 </w:t>
      </w:r>
      <w:r w:rsidRPr="007B2C4F">
        <w:rPr>
          <w:cs/>
        </w:rPr>
        <w:t xml:space="preserve">ไร่ ส่วนปลาทับทิม จำนวน </w:t>
      </w:r>
      <w:r w:rsidRPr="007B2C4F">
        <w:t xml:space="preserve">4 </w:t>
      </w:r>
      <w:r w:rsidRPr="007B2C4F">
        <w:rPr>
          <w:cs/>
        </w:rPr>
        <w:t xml:space="preserve">กระชัง โดยเจ้าของจะเลี้ยงและคัดพันธุ์เอง ส่วนอาหารปลาจะเป็นอาหารเม็ด ให้วันละ </w:t>
      </w:r>
      <w:r w:rsidRPr="007B2C4F">
        <w:t xml:space="preserve">2 </w:t>
      </w:r>
      <w:r w:rsidRPr="007B2C4F">
        <w:rPr>
          <w:cs/>
        </w:rPr>
        <w:t xml:space="preserve">ครั้ง ในช่วงเช้ากับช่วงเย็น บริเวณรอบๆ บ่อ ต้องหมั่นทำความสะอาด อย่าให้หญ้าขึ้นรก สภาพน้ำต้องใสสะอาด อาหารปลาจะต้องเป็นสูตรอาหารที่ถูกต้องตามมาตรฐานของ </w:t>
      </w:r>
      <w:r w:rsidRPr="007B2C4F">
        <w:t xml:space="preserve">GAP </w:t>
      </w:r>
      <w:r w:rsidRPr="007B2C4F">
        <w:rPr>
          <w:cs/>
        </w:rPr>
        <w:t xml:space="preserve">ซึ่งในปัจจุบันบ่อเลี้ยงปลาของคุณเอกก็ได้ผ่านมาตรฐาน </w:t>
      </w:r>
      <w:r w:rsidRPr="007B2C4F">
        <w:t xml:space="preserve">GAP </w:t>
      </w:r>
      <w:r w:rsidRPr="007B2C4F">
        <w:rPr>
          <w:cs/>
        </w:rPr>
        <w:t>ของกรมประมงเป็นที่เรียบร้อยแล้ว</w:t>
      </w:r>
    </w:p>
    <w:p w:rsidR="007B2C4F" w:rsidRPr="007B2C4F" w:rsidRDefault="007B2C4F" w:rsidP="007B2C4F">
      <w:r w:rsidRPr="007B2C4F">
        <w:rPr>
          <w:b/>
          <w:bCs/>
          <w:cs/>
        </w:rPr>
        <w:t>แปรรูปปลาเป็นอาหารสำเร็จรูปพร้อมรับประทาน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เมื่อ เล่าถึงวิธีการเลี้ยงปลาให้ได้มาตรฐานแล้ว ต่อไปจะกล่าวถึงเรื่องของการแปรรูปผลิตภัณฑ์อาหารปลา </w:t>
      </w:r>
      <w:r w:rsidRPr="007B2C4F">
        <w:t xml:space="preserve">GAP </w:t>
      </w:r>
      <w:r w:rsidRPr="007B2C4F">
        <w:rPr>
          <w:cs/>
        </w:rPr>
        <w:t xml:space="preserve">เพื่อจำหน่าย ปลาที่วางจำหน่ายตามตลาดทั่วไป กับปลาที่เลี้ยงตามระบบ </w:t>
      </w:r>
      <w:r w:rsidRPr="007B2C4F">
        <w:t xml:space="preserve">GAP </w:t>
      </w:r>
      <w:r w:rsidRPr="007B2C4F">
        <w:rPr>
          <w:cs/>
        </w:rPr>
        <w:t xml:space="preserve">ของกรมประมง จะแตกต่างกันคือ ลักษณะกลิ่นปลาที่เลี้ยงแบบมาตรฐาน </w:t>
      </w:r>
      <w:r w:rsidRPr="007B2C4F">
        <w:t xml:space="preserve">GAP </w:t>
      </w:r>
      <w:r w:rsidRPr="007B2C4F">
        <w:rPr>
          <w:cs/>
        </w:rPr>
        <w:t xml:space="preserve">จะไม่มีกลิ่นคาว เหม็นโคลน เพราะเลี้ยงด้วยสูตรอาหารอย่างดี มีสีขาวใส ไม่มีลักษณะสีดำทึบ บรรจุภัณฑ์ที่ใช้จะติดโลโก้ของกรมประมง ซึ่งผ่านมาตรฐาน </w:t>
      </w:r>
      <w:r w:rsidRPr="007B2C4F">
        <w:t xml:space="preserve">GAP </w:t>
      </w:r>
      <w:r w:rsidRPr="007B2C4F">
        <w:rPr>
          <w:cs/>
        </w:rPr>
        <w:t>แล้ว ส่วนในเรื่องราคาสินค้าก็จะมีราคาสูงกว่าสินค้าตามท้องตลาดทั่วไป ตลาดที่จำหน่าย ได้แก่ สนามกอล์ฟ ตลาดน้ำคลองสวน ตลาดน้ำร้อยปี ตลาดน้ำเนืองเขต</w:t>
      </w:r>
    </w:p>
    <w:p w:rsidR="007B2C4F" w:rsidRPr="007B2C4F" w:rsidRDefault="007B2C4F" w:rsidP="007B2C4F">
      <w:r w:rsidRPr="007B2C4F">
        <w:t>Advertisement</w:t>
      </w:r>
    </w:p>
    <w:p w:rsidR="007B2C4F" w:rsidRPr="007B2C4F" w:rsidRDefault="007B2C4F" w:rsidP="007B2C4F">
      <w:r w:rsidRPr="007B2C4F">
        <w:rPr>
          <w:cs/>
        </w:rPr>
        <w:lastRenderedPageBreak/>
        <w:t xml:space="preserve">ผลิตภัณฑ์ที่จำหน่าย ได้แก่ ปลาดุกอบแดดเดียว ราคากิโลกรัมละ </w:t>
      </w:r>
      <w:r w:rsidRPr="007B2C4F">
        <w:t xml:space="preserve">200 </w:t>
      </w:r>
      <w:r w:rsidRPr="007B2C4F">
        <w:rPr>
          <w:cs/>
        </w:rPr>
        <w:t xml:space="preserve">บาท ข้าวเกรียบปลา ราคาถุงละ </w:t>
      </w:r>
      <w:r w:rsidRPr="007B2C4F">
        <w:t xml:space="preserve">20 </w:t>
      </w:r>
      <w:r w:rsidRPr="007B2C4F">
        <w:rPr>
          <w:cs/>
        </w:rPr>
        <w:t xml:space="preserve">บาท ปลารมควันราคากิโลกรัมละ </w:t>
      </w:r>
      <w:r w:rsidRPr="007B2C4F">
        <w:t xml:space="preserve">220 </w:t>
      </w:r>
      <w:r w:rsidRPr="007B2C4F">
        <w:rPr>
          <w:cs/>
        </w:rPr>
        <w:t xml:space="preserve">บาท ปลาร้า ราคากิโลกรัมละ </w:t>
      </w:r>
      <w:r w:rsidRPr="007B2C4F">
        <w:t xml:space="preserve">100 </w:t>
      </w:r>
      <w:r w:rsidRPr="007B2C4F">
        <w:rPr>
          <w:cs/>
        </w:rPr>
        <w:t xml:space="preserve">บาท แพ็กละ </w:t>
      </w:r>
      <w:r w:rsidRPr="007B2C4F">
        <w:t xml:space="preserve">50 </w:t>
      </w:r>
      <w:r w:rsidRPr="007B2C4F">
        <w:rPr>
          <w:cs/>
        </w:rPr>
        <w:t xml:space="preserve">บาท เกล็ดปลานิล ราคากิโลกรัมละ </w:t>
      </w:r>
      <w:r w:rsidRPr="007B2C4F">
        <w:t xml:space="preserve">20 </w:t>
      </w:r>
      <w:r w:rsidRPr="007B2C4F">
        <w:rPr>
          <w:cs/>
        </w:rPr>
        <w:t>บาท</w:t>
      </w:r>
    </w:p>
    <w:p w:rsidR="007B2C4F" w:rsidRPr="007B2C4F" w:rsidRDefault="007B2C4F" w:rsidP="007B2C4F">
      <w:r w:rsidRPr="007B2C4F">
        <w:rPr>
          <w:cs/>
        </w:rPr>
        <w:t xml:space="preserve">ส่วนน้ำหมักชีวภาพได้มาจาก เศษเหลือของหัว หาง ไส้ พวกเครื่องในปลาที่ทิ้ง สามารถนำมาหมัก อายุน้ำหมัก </w:t>
      </w:r>
      <w:r w:rsidRPr="007B2C4F">
        <w:t xml:space="preserve">1 </w:t>
      </w:r>
      <w:r w:rsidRPr="007B2C4F">
        <w:rPr>
          <w:cs/>
        </w:rPr>
        <w:t>เดือน ก็สามารถใช้ได้ การใช้ประโยชน์จากน้ำหมัก คือ รดน้ำต้นไม้ ใช้ผสมอาหารป้องกันปลาเน่าเสีย ใช้ปรับสภาพน้ำฆ่าเชื้อโรคในน้ำได้</w:t>
      </w:r>
    </w:p>
    <w:p w:rsidR="007B2C4F" w:rsidRPr="007B2C4F" w:rsidRDefault="007B2C4F" w:rsidP="007B2C4F">
      <w:r w:rsidRPr="007B2C4F">
        <w:rPr>
          <w:b/>
          <w:bCs/>
          <w:cs/>
        </w:rPr>
        <w:t>สูตรทำน้ำหมักชีวภาพ</w:t>
      </w:r>
      <w:r w:rsidR="00A57966">
        <w:rPr>
          <w:rFonts w:hint="cs"/>
          <w:b/>
          <w:bCs/>
          <w:cs/>
        </w:rPr>
        <w:t xml:space="preserve"> </w:t>
      </w:r>
      <w:r w:rsidRPr="007B2C4F">
        <w:rPr>
          <w:b/>
          <w:bCs/>
          <w:cs/>
        </w:rPr>
        <w:t>ประกอบไปด้วย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หนึ่ง…หัว เชื้อ พด. </w:t>
      </w:r>
      <w:r w:rsidRPr="007B2C4F">
        <w:t xml:space="preserve">2 </w:t>
      </w:r>
      <w:r w:rsidRPr="007B2C4F">
        <w:rPr>
          <w:cs/>
        </w:rPr>
        <w:t xml:space="preserve">จำนวน </w:t>
      </w:r>
      <w:r w:rsidRPr="007B2C4F">
        <w:t xml:space="preserve">1 </w:t>
      </w:r>
      <w:r w:rsidRPr="007B2C4F">
        <w:rPr>
          <w:cs/>
        </w:rPr>
        <w:t xml:space="preserve">ซอง ต่อ </w:t>
      </w:r>
      <w:r w:rsidRPr="007B2C4F">
        <w:t xml:space="preserve">1 </w:t>
      </w:r>
      <w:r w:rsidRPr="007B2C4F">
        <w:rPr>
          <w:cs/>
        </w:rPr>
        <w:t xml:space="preserve">ถัง สอง…เศษหัวปลา เลือดปลา ไส้ปลา และส่วนอื่นๆ ที่ไม่ใช้ จำนวน </w:t>
      </w:r>
      <w:r w:rsidRPr="007B2C4F">
        <w:t xml:space="preserve">30-50 </w:t>
      </w:r>
      <w:r w:rsidRPr="007B2C4F">
        <w:rPr>
          <w:cs/>
        </w:rPr>
        <w:t xml:space="preserve">กิโลกรัม ต่อ </w:t>
      </w:r>
      <w:r w:rsidRPr="007B2C4F">
        <w:t xml:space="preserve">1 </w:t>
      </w:r>
      <w:r w:rsidRPr="007B2C4F">
        <w:rPr>
          <w:cs/>
        </w:rPr>
        <w:t xml:space="preserve">ถัง สาม…กากน้ำตาล จำนวน </w:t>
      </w:r>
      <w:r w:rsidRPr="007B2C4F">
        <w:t xml:space="preserve">10 </w:t>
      </w:r>
      <w:r w:rsidRPr="007B2C4F">
        <w:rPr>
          <w:cs/>
        </w:rPr>
        <w:t xml:space="preserve">กิโลกรัม ต่อ </w:t>
      </w:r>
      <w:r w:rsidRPr="007B2C4F">
        <w:t xml:space="preserve">1 </w:t>
      </w:r>
      <w:r w:rsidRPr="007B2C4F">
        <w:rPr>
          <w:cs/>
        </w:rPr>
        <w:t xml:space="preserve">ถัง และ สี่…น้ำเปล่า ผสมกับเศษปลาเหลือทิ้งในปริมาณท่วมพอดีถัง หมักทิ้งไว้จำนวน </w:t>
      </w:r>
      <w:r w:rsidRPr="007B2C4F">
        <w:t xml:space="preserve">1 </w:t>
      </w:r>
      <w:r w:rsidRPr="007B2C4F">
        <w:rPr>
          <w:cs/>
        </w:rPr>
        <w:t>เดือน</w:t>
      </w:r>
    </w:p>
    <w:p w:rsidR="007B2C4F" w:rsidRPr="007B2C4F" w:rsidRDefault="007B2C4F" w:rsidP="00A57966">
      <w:pPr>
        <w:ind w:firstLine="720"/>
      </w:pPr>
      <w:r w:rsidRPr="007B2C4F">
        <w:rPr>
          <w:cs/>
        </w:rPr>
        <w:t>การ นำน้ำหมักชีวภาพไปใช้ประโยชน์ สูตรเด็ดของเกษตรกรกลุ่มนี้คือ การนำฟ้าทลายโจรมาเป็นสมุนไพร (เด็ดใบแล้วนำมาปั่นสดๆ) ผสมคลุกเคล้ากับอาหารปลา ราดด้วยน้ำหมักชีวภาพ สามารถช่วยลดปริมาณการตายของปลาได้ หลังจากใช้อาหารสูตรนี้ เจ้าของพบว่า ไม่มีการตายของปลาเกิดขึ้น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ส่วนเรื่องกระบวนการผลิต กรรมวิธีการผลิต จะมีกลุ่มแม่บ้านวิสาหกิจชุมชนเป็นผู้จัดการทั้งหมด โดยประธานเป็นผู้นำการจัดการกลุ่มคือ คุณไก่จะเป็นผู้บริหารเองทั้งหมด มักมีปัญหาเรื่องแรงงานการผลิต กลุ่มจึงจำเป็นต้องจ้างแรงงานเป็นบางส่วน เพราะเกษตรกรที่เข้ามาทำงานจะต้องเลี้ยงปลาควบคู่ไปด้วย จึงทำให้ไม่สะดวกในการทำงาน ต้องมีภาระหน้าที่ในการดูแลบ่อเลี้ยงปลาของตนด้วย กลุ่มวิสาหกิจชุมชนการแปรรูปอาหารบ้านโพธิ์ เริ่มดำเนินการมาตั้งแต่เดือนพฤศจิกายน </w:t>
      </w:r>
      <w:r w:rsidRPr="007B2C4F">
        <w:t xml:space="preserve">2552 </w:t>
      </w:r>
      <w:r w:rsidRPr="007B2C4F">
        <w:rPr>
          <w:cs/>
        </w:rPr>
        <w:t>โดยมีครูผู้ฝึกสอนมาจากกองอุตสาหกรรมของกรมประมง แรกๆ สมาชิกในกลุ่มทำกันเอง แต่ไม่ประสบผลสำเร็จ จึงขอความช่วยเหลือจากกรมประมงในเรื่องบุคลากรสอนทำสูตรอาหาร ก่อนที่หน้าตาของสินค้าจะมาเป็นผลิตภัณฑ์ที่น่ารับประทาน สมาชิกในกลุ่มก็ลองผิดลองถูกกันมานาน ชิมกันจนรู้รสหมดแล้วจึงสามารถจำหน่ายได้ แม่บ้านแต่ละคนจะถนัดกันคนละอย่าง คือจะแบ่งหน้าที่ความรับผิดชอบกันเฉพาะอย่าง คุณไก่จะเป็นผู้เชี่ยวชาญในเรื่องการปรุงสูตรข้าวเกรียบปลา ส่วนปลาร้า คุณป้าเพ็ญ จะเป็นผู้รับผิดชอบ ส่วนปลาแดดเดียวทุกคนทำเป็นหมด ต่างคนต่างช่วยกันทำ รายได้ที่จำหน่ายได้จึงนำมาแบ่งสันปันส่วนกัน สร้างความเข้มแข็งให้กับกลุ่ม</w:t>
      </w:r>
    </w:p>
    <w:p w:rsidR="007B2C4F" w:rsidRPr="007B2C4F" w:rsidRDefault="007B2C4F" w:rsidP="00A57966">
      <w:pPr>
        <w:ind w:firstLine="720"/>
        <w:jc w:val="thaiDistribute"/>
      </w:pPr>
      <w:r w:rsidRPr="007B2C4F">
        <w:rPr>
          <w:cs/>
        </w:rPr>
        <w:t xml:space="preserve">คุณไก่ ยังฝากความทิ้งท้ายไว้ว่า “หากกรมประมงสามารถพัฒนาด้านการแปรรูปตั้งแต่ต้นน้ำยันปลายน้ำ กลุ่มก็จะสามารถยืนหยัดได้ และเป็นแบบอย่างให้เกษตรกรกลุ่มอื่นหันมาสนใจ และกลุ่มเกษตรกรผู้เพาะเลี้ยงปลาจะได้ไม่ขาดทุน และมีความมั่นใจในการเข้าร่วมโครงการเลี้ยงปลาแบบมาตรฐาน </w:t>
      </w:r>
      <w:r w:rsidRPr="007B2C4F">
        <w:t xml:space="preserve">GAP </w:t>
      </w:r>
      <w:r w:rsidRPr="007B2C4F">
        <w:rPr>
          <w:cs/>
        </w:rPr>
        <w:t xml:space="preserve">ปัจจุบัน กลุ่มวิสาหกิจยังมีปัญหาเรื่องการตลาดที่ยังไม่มั่นคง ปัจจุบัน สมาชิกในกลุ่มผลิตกันสัปดาห์ละ </w:t>
      </w:r>
      <w:r w:rsidRPr="007B2C4F">
        <w:t xml:space="preserve">1-2 </w:t>
      </w:r>
      <w:r w:rsidRPr="007B2C4F">
        <w:rPr>
          <w:cs/>
        </w:rPr>
        <w:t xml:space="preserve">ตัน ตามที่ลูกค้าสั่งสินค้ามา ส่วนผลิตภัณฑ์ที่เป็นที่นิยมของผู้บริโภค คือ ข้าวเกรียบปลา และปลาร้า ปลาร้าจะใช้เวลาในการหมัก ประมาณ </w:t>
      </w:r>
      <w:r w:rsidRPr="007B2C4F">
        <w:t xml:space="preserve">1 </w:t>
      </w:r>
      <w:r w:rsidRPr="007B2C4F">
        <w:rPr>
          <w:cs/>
        </w:rPr>
        <w:t>เดือน ก็สามารถนำมารับประทานได้ ปลาร้าสมัยใหม่ คือเป็นปลาร้าแห้ง ส่วนผสมมีข้าวคั่ว กระเทียม เกลือ ผสม</w:t>
      </w:r>
      <w:r w:rsidRPr="007B2C4F">
        <w:rPr>
          <w:cs/>
        </w:rPr>
        <w:lastRenderedPageBreak/>
        <w:t>ข้าวสุกด้วย ลักษณะเหมือนปลาส้ม กลิ่นหอม รสชาติเปรี้ยวนิด กลมกล่อมด้วยรสเค็ม ผลิตภัณฑ์ที่กลุ่มผลิตขึ้นมาโดยส่วนใหญ่ก็มีจำหน่ายอยู่แล้วในท้องตลาด แต่ทางเราจำเป็นต้องสร้างจุดเด่นเพื่อให้เป็นที่สนใจและแตกต่างจาก เกษตรกรกลุ่มอื่นๆ จึงจะสามารถยืนอยู่ได้ ทางกลุ่มวิสาหกิจก็เปิดโอกาสให้กับกลุ่มเกษตรกรผู้ที่สนใจเข้ามาเยี่ยมชม นักเรียน และนักศึกษา สามารถเข้ามาเยี่ยมชมได้”</w:t>
      </w:r>
    </w:p>
    <w:p w:rsidR="007B2C4F" w:rsidRPr="007B2C4F" w:rsidRDefault="007B2C4F" w:rsidP="00A57966">
      <w:pPr>
        <w:ind w:firstLine="720"/>
        <w:jc w:val="thaiDistribute"/>
      </w:pPr>
      <w:bookmarkStart w:id="0" w:name="_GoBack"/>
      <w:bookmarkEnd w:id="0"/>
      <w:r w:rsidRPr="007B2C4F">
        <w:rPr>
          <w:cs/>
        </w:rPr>
        <w:t xml:space="preserve">ส่วนประธานสหกรณ์ ฝากความถึงเกษตรกรผู้เพาะเลี้ยงสัตว์น้ำว่า “หากเกษตรกรกลุ่มผู้เลี้ยงปลาสามารถปรับตัวเข้าสู่มาตรฐานการเพาะเลี้ยงปลา </w:t>
      </w:r>
      <w:r w:rsidRPr="007B2C4F">
        <w:t xml:space="preserve">GAP </w:t>
      </w:r>
      <w:r w:rsidRPr="007B2C4F">
        <w:rPr>
          <w:cs/>
        </w:rPr>
        <w:t xml:space="preserve">ได้ จะเป็นผลดีต่อตัวเกษตรกรเอง เพราะปัจจุบันหน่วยงานจากภาครัฐพยายามผลักดันให้สินค้าของเกษตรกรผ่าน มาตรฐาน </w:t>
      </w:r>
      <w:r w:rsidRPr="007B2C4F">
        <w:t xml:space="preserve">GAP </w:t>
      </w:r>
      <w:r w:rsidRPr="007B2C4F">
        <w:rPr>
          <w:cs/>
        </w:rPr>
        <w:t>เพื่อส่งสินค้าออกต่างประเทศ เกษตรกรจะไม่ได้มีปัญหาเรื่องราคาสินค้าตกต่ำ และสินค้าไม่ได้มาตรฐาน การเปิดตลาดการค้าเสรี (</w:t>
      </w:r>
      <w:r w:rsidRPr="007B2C4F">
        <w:t xml:space="preserve">FTA) </w:t>
      </w:r>
      <w:r w:rsidRPr="007B2C4F">
        <w:rPr>
          <w:cs/>
        </w:rPr>
        <w:t>เมื่อมีการเปิดตลาดการค้าสินค้าเสรี จึงทำให้เกษตรกรต้องหันมาให้ความสำคัญในเรื่องการจัดการผลผลิตเพื่อเข้าสู่ มาตรฐานสินค้าปลอดสารเคมี เมื่อกลุ่มเกษตรกรผู้เพาะเลี้ยงสัตว์น้ำตื่นตัวและสามารถปรับตัวให้เข้ากับ สภาวะที่เปลี่ยนแปลงในปัจจุบันได้ จะทำให้สินค้าของเกษตรกรมีคุณภาพดีขึ้น เมื่อสินค้าได้มาตรฐานจะส่งผลให้ราคาสินค้าสูงขึ้นตามลำดับ และเมื่อสินค้าได้มาตรฐานก็จะสามารถส่งสินค้าตีตลาดโลกได้ เป็นผลให้เกษตรกรสามารถขยายกำลังการผลิตและปัญหาเรื่องราคาผลผลิตตกต่ำก็หมด ไป”</w:t>
      </w:r>
    </w:p>
    <w:p w:rsidR="007B2C4F" w:rsidRPr="007B2C4F" w:rsidRDefault="007B2C4F" w:rsidP="007B2C4F">
      <w:r w:rsidRPr="007B2C4F">
        <w:rPr>
          <w:b/>
          <w:bCs/>
          <w:cs/>
        </w:rPr>
        <w:t>สำหรับผู้สนใจสามารถเข้าไปเยี่ยมชมวิสาหกิจชุมชนแปรรูปอาหาร บ้านโพธิ์ หรืออยากติดต่อพูดคุยแลกเปลี่ยนประสบการณ์กับเจ้าของฟาร์ม สามารถติดต่อได้ที่เบอร์โทร. (</w:t>
      </w:r>
      <w:r w:rsidRPr="007B2C4F">
        <w:rPr>
          <w:b/>
          <w:bCs/>
        </w:rPr>
        <w:t>081) 862-0139 (</w:t>
      </w:r>
      <w:r w:rsidRPr="007B2C4F">
        <w:rPr>
          <w:b/>
          <w:bCs/>
          <w:cs/>
        </w:rPr>
        <w:t>คุณเอก)</w:t>
      </w:r>
      <w:r w:rsidRPr="007B2C4F">
        <w:rPr>
          <w:b/>
          <w:bCs/>
        </w:rPr>
        <w:t>, (081) 861-5120 (</w:t>
      </w:r>
      <w:r w:rsidRPr="007B2C4F">
        <w:rPr>
          <w:b/>
          <w:bCs/>
          <w:cs/>
        </w:rPr>
        <w:t>คุณไก่)</w:t>
      </w:r>
    </w:p>
    <w:p w:rsidR="00607A1D" w:rsidRDefault="00607A1D"/>
    <w:sectPr w:rsidR="00607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F"/>
    <w:rsid w:val="002C4400"/>
    <w:rsid w:val="00607A1D"/>
    <w:rsid w:val="007B2C4F"/>
    <w:rsid w:val="00A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6EBC"/>
  <w15:chartTrackingRefBased/>
  <w15:docId w15:val="{D91E11A0-7315-4FE3-BE04-E67E908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14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821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2024-02-05T04:07:00Z</dcterms:created>
  <dcterms:modified xsi:type="dcterms:W3CDTF">2024-02-05T05:27:00Z</dcterms:modified>
</cp:coreProperties>
</file>