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6B" w:rsidRDefault="0075356B">
      <w:r>
        <w:rPr>
          <w:rFonts w:hint="cs"/>
          <w:cs/>
        </w:rPr>
        <w:t xml:space="preserve">ถึง </w:t>
      </w:r>
    </w:p>
    <w:p w:rsidR="0075356B" w:rsidRDefault="0075356B"/>
    <w:p w:rsidR="0075356B" w:rsidRDefault="0075356B" w:rsidP="0075356B">
      <w:r>
        <w:rPr>
          <w:cs/>
        </w:rPr>
        <w:t>นางสาว</w:t>
      </w:r>
      <w:bookmarkStart w:id="0" w:name="_GoBack"/>
      <w:r>
        <w:rPr>
          <w:cs/>
        </w:rPr>
        <w:t>พัชรพร นาระกันทา</w:t>
      </w:r>
      <w:bookmarkEnd w:id="0"/>
    </w:p>
    <w:p w:rsidR="0075356B" w:rsidRDefault="0075356B" w:rsidP="0075356B">
      <w:r>
        <w:rPr>
          <w:cs/>
        </w:rPr>
        <w:t>การจัดการ บริหารธุรกิจ</w:t>
      </w:r>
    </w:p>
    <w:p w:rsidR="0075356B" w:rsidRDefault="0075356B" w:rsidP="0075356B"/>
    <w:p w:rsidR="0075356B" w:rsidRDefault="0075356B" w:rsidP="0075356B">
      <w:r>
        <w:rPr>
          <w:rFonts w:hint="cs"/>
          <w:cs/>
        </w:rPr>
        <w:t xml:space="preserve">จากที่ท่านส่งคำร้องขอบทความเรื่อง </w:t>
      </w:r>
      <w:r>
        <w:rPr>
          <w:cs/>
        </w:rPr>
        <w:t>โทรศัพท์ในอดีต</w:t>
      </w:r>
    </w:p>
    <w:p w:rsidR="0075356B" w:rsidRDefault="0075356B" w:rsidP="0075356B">
      <w:r>
        <w:rPr>
          <w:cs/>
        </w:rPr>
        <w:t>[ว123] วารสารร่มไทรทอง. ปีที่ 7</w:t>
      </w:r>
      <w:r>
        <w:t xml:space="preserve">, </w:t>
      </w:r>
      <w:r>
        <w:rPr>
          <w:cs/>
        </w:rPr>
        <w:t>ฉบับที่ 6 (เม.ย.-พ.ค. 2541) หน้า 7-9</w:t>
      </w:r>
    </w:p>
    <w:p w:rsidR="0075356B" w:rsidRDefault="0075356B" w:rsidP="0075356B"/>
    <w:p w:rsidR="0075356B" w:rsidRDefault="0075356B" w:rsidP="0075356B">
      <w:pPr>
        <w:rPr>
          <w:rFonts w:hint="cs"/>
        </w:rPr>
      </w:pPr>
      <w:r>
        <w:rPr>
          <w:rFonts w:hint="cs"/>
          <w:cs/>
        </w:rPr>
        <w:t xml:space="preserve">เนื่องจากทางเจ้าหน้าที่ห้องสมุดไม่สามารถค้นหาวารสารฉบับ </w:t>
      </w:r>
      <w:r w:rsidRPr="0075356B">
        <w:rPr>
          <w:cs/>
        </w:rPr>
        <w:t>วารสารร่มไทรทอง. ปีที่ 7</w:t>
      </w:r>
      <w:r w:rsidRPr="0075356B">
        <w:t xml:space="preserve">, </w:t>
      </w:r>
      <w:r w:rsidRPr="0075356B">
        <w:rPr>
          <w:cs/>
        </w:rPr>
        <w:t>ฉบับที่ 6 (เม.ย.-พ.ค. 2541) หน้า 7-9</w:t>
      </w:r>
      <w:r>
        <w:rPr>
          <w:rFonts w:hint="cs"/>
          <w:cs/>
        </w:rPr>
        <w:t xml:space="preserve"> จึงแจ้งมาเพื่อทราบ และต้องขออภัยมาในที่นี้ด้วย </w:t>
      </w:r>
    </w:p>
    <w:p w:rsidR="0075356B" w:rsidRDefault="0075356B" w:rsidP="0075356B"/>
    <w:p w:rsidR="0075356B" w:rsidRDefault="0075356B" w:rsidP="0075356B">
      <w:pPr>
        <w:rPr>
          <w:rFonts w:hint="cs"/>
        </w:rPr>
      </w:pPr>
      <w:r>
        <w:rPr>
          <w:rFonts w:hint="cs"/>
          <w:cs/>
        </w:rPr>
        <w:t xml:space="preserve">และเพื่อตอบสนองความต้องการสารสนเทศของผู้ใช้บริการห้องสมุด ทางเจ้าหน้าที่ห้องสมุดจึงขอสอบถามข้อมูลเพิ่มเติม ว่าสารสนเทศเรื่องโทรศัพท์ในอดีตที่ต้องการนั้นเป็นลักษณะข้อมูลแบบใด เช่น โทรศัพท์เคลื่อนที่, หรือโทรศัพท์บ้าน, ต้องการศึกษาถึงพฤติกรรมผู้บริโภค หรือด้านเครือข่าย ฯลฯ เพื่อนำข้อมูลที่ผู้ใช้บริการต้องการ มาสืบค้นให้ใหม่ </w:t>
      </w:r>
    </w:p>
    <w:p w:rsidR="0075356B" w:rsidRDefault="0075356B" w:rsidP="0075356B">
      <w:pPr>
        <w:rPr>
          <w:rFonts w:hint="cs"/>
        </w:rPr>
      </w:pPr>
      <w:r>
        <w:rPr>
          <w:rFonts w:hint="cs"/>
          <w:cs/>
        </w:rPr>
        <w:t xml:space="preserve"> </w:t>
      </w:r>
    </w:p>
    <w:p w:rsidR="0075356B" w:rsidRDefault="0075356B" w:rsidP="0075356B">
      <w:pPr>
        <w:rPr>
          <w:rFonts w:hint="cs"/>
        </w:rPr>
      </w:pPr>
      <w:r>
        <w:rPr>
          <w:rFonts w:hint="cs"/>
          <w:cs/>
        </w:rPr>
        <w:t xml:space="preserve">จึงแจ้งมาเพื่อทราบ </w:t>
      </w:r>
    </w:p>
    <w:sectPr w:rsidR="0075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B"/>
    <w:rsid w:val="0075356B"/>
    <w:rsid w:val="00B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32C2"/>
  <w15:chartTrackingRefBased/>
  <w15:docId w15:val="{99A03C6B-5AA2-4A36-BD01-A59917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Nucha Maneechote</dc:creator>
  <cp:keywords/>
  <dc:description/>
  <cp:lastModifiedBy>Nucha Maneechote</cp:lastModifiedBy>
  <cp:revision>1</cp:revision>
  <dcterms:created xsi:type="dcterms:W3CDTF">2023-01-24T07:48:00Z</dcterms:created>
  <dcterms:modified xsi:type="dcterms:W3CDTF">2023-01-24T07:57:00Z</dcterms:modified>
</cp:coreProperties>
</file>