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76" w:rsidRPr="00282C66" w:rsidRDefault="00562576" w:rsidP="005625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3147A4" w:rsidRDefault="003147A4" w:rsidP="003147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665F67" w:rsidRPr="003147A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0010" w:rsidRPr="003147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โครงการฝึกอบรมเชิงปฏิบัติการใช้ระบบจัดเก็บเอกสารฉบับเต็มในรูปอิเล็กทรอนิกส์     </w:t>
      </w:r>
    </w:p>
    <w:p w:rsidR="00BA4BCF" w:rsidRDefault="003147A4" w:rsidP="003147A4">
      <w:pPr>
        <w:tabs>
          <w:tab w:val="left" w:pos="360"/>
        </w:tabs>
        <w:ind w:left="1710"/>
        <w:rPr>
          <w:rFonts w:ascii="TH SarabunPSK" w:hAnsi="TH SarabunPSK" w:cs="TH SarabunPSK"/>
          <w:sz w:val="32"/>
          <w:szCs w:val="32"/>
        </w:rPr>
      </w:pPr>
      <w:r w:rsidRPr="003147A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147A4">
        <w:rPr>
          <w:rFonts w:ascii="TH SarabunPSK" w:hAnsi="TH SarabunPSK" w:cs="TH SarabunPSK"/>
          <w:b/>
          <w:bCs/>
          <w:sz w:val="32"/>
          <w:szCs w:val="32"/>
        </w:rPr>
        <w:t>Thai Digital Collection)</w:t>
      </w:r>
      <w:r w:rsidRPr="003147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47A4">
        <w:rPr>
          <w:rFonts w:ascii="TH SarabunPSK" w:hAnsi="TH SarabunPSK" w:cs="TH SarabunPSK"/>
          <w:b/>
          <w:bCs/>
          <w:sz w:val="32"/>
          <w:szCs w:val="32"/>
        </w:rPr>
        <w:t xml:space="preserve">: TDC </w:t>
      </w:r>
      <w:r w:rsidRPr="003147A4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และสืบค้นบริการเอกสารวิชาการ</w:t>
      </w:r>
    </w:p>
    <w:p w:rsidR="003147A4" w:rsidRPr="003147A4" w:rsidRDefault="003147A4" w:rsidP="003147A4">
      <w:pPr>
        <w:tabs>
          <w:tab w:val="left" w:pos="360"/>
        </w:tabs>
        <w:ind w:left="1710"/>
        <w:rPr>
          <w:rFonts w:ascii="TH SarabunPSK" w:hAnsi="TH SarabunPSK" w:cs="TH SarabunPSK"/>
          <w:sz w:val="32"/>
          <w:szCs w:val="32"/>
          <w:cs/>
        </w:rPr>
      </w:pPr>
    </w:p>
    <w:p w:rsidR="00665F67" w:rsidRPr="00282C66" w:rsidRDefault="00665F67" w:rsidP="003147A4">
      <w:pPr>
        <w:ind w:left="1710" w:hanging="17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2C66">
        <w:rPr>
          <w:rFonts w:ascii="TH SarabunPSK" w:hAnsi="TH SarabunPSK" w:cs="TH SarabunPSK"/>
          <w:b/>
          <w:bCs/>
          <w:sz w:val="32"/>
          <w:szCs w:val="32"/>
          <w:cs/>
        </w:rPr>
        <w:t>2.  ผู้รับผิดชอบ</w:t>
      </w:r>
      <w:r w:rsidRPr="00282C66">
        <w:rPr>
          <w:rFonts w:ascii="TH SarabunPSK" w:hAnsi="TH SarabunPSK" w:cs="TH SarabunPSK"/>
          <w:sz w:val="32"/>
          <w:szCs w:val="32"/>
          <w:cs/>
        </w:rPr>
        <w:tab/>
        <w:t>กลุ่มภารกิจระบบและข่ายงานสารนิเทศ สำนักหอสมุด มหาวิทยาลัยแม่โจ้</w:t>
      </w:r>
      <w:r w:rsidR="0026770F">
        <w:rPr>
          <w:rFonts w:ascii="TH SarabunPSK" w:hAnsi="TH SarabunPSK" w:cs="TH SarabunPSK"/>
          <w:sz w:val="32"/>
          <w:szCs w:val="32"/>
        </w:rPr>
        <w:t xml:space="preserve">           </w:t>
      </w:r>
      <w:r w:rsidRPr="00282C66">
        <w:rPr>
          <w:rFonts w:ascii="TH SarabunPSK" w:hAnsi="TH SarabunPSK" w:cs="TH SarabunPSK"/>
          <w:sz w:val="32"/>
          <w:szCs w:val="32"/>
        </w:rPr>
        <w:t xml:space="preserve"> </w:t>
      </w:r>
      <w:r w:rsidR="00282C66" w:rsidRPr="00282C66">
        <w:rPr>
          <w:rFonts w:ascii="TH SarabunPSK" w:hAnsi="TH SarabunPSK" w:cs="TH SarabunPSK"/>
          <w:sz w:val="32"/>
          <w:szCs w:val="32"/>
          <w:cs/>
        </w:rPr>
        <w:t>(นางเยาวภา  เขื่อนคำ)</w:t>
      </w:r>
    </w:p>
    <w:p w:rsidR="00C55B8C" w:rsidRPr="00282C66" w:rsidRDefault="00C55B8C" w:rsidP="001264A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B4495" w:rsidRPr="00C3600F" w:rsidRDefault="00EF15AB" w:rsidP="00C3600F">
      <w:pPr>
        <w:rPr>
          <w:rFonts w:ascii="TH SarabunPSK" w:hAnsi="TH SarabunPSK" w:cs="TH SarabunPSK"/>
          <w:sz w:val="32"/>
          <w:szCs w:val="32"/>
        </w:rPr>
      </w:pPr>
      <w:r w:rsidRPr="00282C66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282C6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1B4495" w:rsidRPr="001B4495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สอดคล้องยุทธศาสตร์ของมหาวิทยาลัยข้อที่ 1</w:t>
      </w:r>
      <w:r w:rsidR="00C360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B4495" w:rsidRPr="001B44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4495" w:rsidRPr="00C3600F">
        <w:rPr>
          <w:rFonts w:ascii="TH SarabunPSK" w:hAnsi="TH SarabunPSK" w:cs="TH SarabunPSK"/>
          <w:sz w:val="32"/>
          <w:szCs w:val="32"/>
          <w:cs/>
        </w:rPr>
        <w:t>การผลิตบัณฑิต และพัฒนานักศึกษาที่มีสมรรถนะในระดับสากล</w:t>
      </w:r>
      <w:r w:rsidRPr="00C3600F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3600F" w:rsidRPr="00C3600F" w:rsidRDefault="00C3600F" w:rsidP="00C3600F">
      <w:pPr>
        <w:ind w:firstLine="426"/>
        <w:rPr>
          <w:rFonts w:ascii="TH SarabunPSK" w:hAnsi="TH SarabunPSK" w:cs="TH SarabunPSK"/>
          <w:sz w:val="32"/>
          <w:szCs w:val="32"/>
        </w:rPr>
      </w:pPr>
      <w:r w:rsidRPr="00C3600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สอดคล้องกับเป้าประสงค์ของมหาวิทยาลัยข้อที่ 3 </w:t>
      </w:r>
      <w:r w:rsidRPr="00C3600F">
        <w:rPr>
          <w:rFonts w:ascii="TH SarabunPSK" w:hAnsi="TH SarabunPSK" w:cs="TH SarabunPSK"/>
          <w:sz w:val="32"/>
          <w:szCs w:val="32"/>
          <w:cs/>
        </w:rPr>
        <w:t>ความเข้มแข็งของหลักสูตร คณาจารย์ และสิ่งสนับสนุนการเรียนรู้</w:t>
      </w:r>
      <w:r w:rsidR="00EF15AB" w:rsidRPr="00C360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3600F" w:rsidRDefault="00C3600F" w:rsidP="00C3600F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C3600F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Pr="00C3600F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ประเด็นยุทธศาสตร์สำนักหอสมุดข้อที่ 2</w:t>
      </w:r>
      <w:r w:rsidRPr="00C3600F">
        <w:rPr>
          <w:rFonts w:ascii="TH SarabunPSK" w:hAnsi="TH SarabunPSK" w:cs="TH SarabunPSK"/>
          <w:sz w:val="32"/>
          <w:szCs w:val="32"/>
          <w:cs/>
        </w:rPr>
        <w:t xml:space="preserve"> การสนับสนุนให้นักศึกษา บุคลากร และบุคคลภายนอก เป็นพลเมืองของโลกอย่างสมบูรณ์</w:t>
      </w:r>
    </w:p>
    <w:p w:rsidR="00EF15AB" w:rsidRPr="0026770F" w:rsidRDefault="00C3600F" w:rsidP="00C3600F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Pr="00C360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เป้าประสงค์ที่ 1 </w:t>
      </w:r>
      <w:r w:rsidRPr="0026770F">
        <w:rPr>
          <w:rFonts w:ascii="TH SarabunPSK" w:hAnsi="TH SarabunPSK" w:cs="TH SarabunPSK"/>
          <w:sz w:val="32"/>
          <w:szCs w:val="32"/>
          <w:cs/>
        </w:rPr>
        <w:t>การสนับสนุนให้บัณฑิต นักศึกษา บุคลากรของมหาวิทยาลัย และบุคคลภายนอกเป็นพลเมืองของโลกตามที่มหาวิทยาลัยกำหนด คือ 1)  มีภาวะความเป็นผู้นำและรู้เท่าทันการเปลี่ยนแปลงของโลก 2) รับผิดชอบต่อตนเองและสังคมส่วนรวม 3) มีคุณธรรม จริยธรรม และจรรยาบรรณในวิชาชีพ</w:t>
      </w:r>
      <w:r w:rsidR="00EF15AB" w:rsidRPr="0026770F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3600F" w:rsidRDefault="00D605C0" w:rsidP="00D605C0">
      <w:pPr>
        <w:ind w:firstLine="426"/>
        <w:rPr>
          <w:rFonts w:ascii="TH SarabunPSK" w:hAnsi="TH SarabunPSK" w:cs="TH SarabunPSK"/>
          <w:sz w:val="32"/>
          <w:szCs w:val="32"/>
        </w:rPr>
      </w:pPr>
      <w:r w:rsidRPr="00D605C0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C3600F" w:rsidRPr="00D605C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</w:t>
      </w:r>
      <w:r w:rsidR="00C3600F" w:rsidRPr="00D605C0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C36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00F" w:rsidRPr="00C3600F">
        <w:rPr>
          <w:rFonts w:ascii="TH SarabunPSK" w:hAnsi="TH SarabunPSK" w:cs="TH SarabunPSK"/>
          <w:sz w:val="32"/>
          <w:szCs w:val="32"/>
          <w:cs/>
        </w:rPr>
        <w:t>ร้อยละของสารสนเทศที่เป็นปัจจุบันต่อสารสนเทศที่มีทั้งหมดในรอบปี</w:t>
      </w:r>
    </w:p>
    <w:p w:rsidR="00C3600F" w:rsidRPr="00282C66" w:rsidRDefault="00D605C0" w:rsidP="00D605C0">
      <w:pPr>
        <w:ind w:firstLine="426"/>
        <w:rPr>
          <w:rFonts w:ascii="TH SarabunPSK" w:hAnsi="TH SarabunPSK" w:cs="TH SarabunPSK"/>
          <w:sz w:val="32"/>
          <w:szCs w:val="32"/>
          <w:cs/>
        </w:rPr>
      </w:pPr>
      <w:r w:rsidRPr="00D605C0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C3600F" w:rsidRPr="00D605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 </w:t>
      </w:r>
      <w:r w:rsidR="00C3600F" w:rsidRPr="00D605C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3600F" w:rsidRPr="00C3600F">
        <w:rPr>
          <w:rFonts w:ascii="TH SarabunPSK" w:hAnsi="TH SarabunPSK" w:cs="TH SarabunPSK"/>
          <w:sz w:val="32"/>
          <w:szCs w:val="32"/>
          <w:cs/>
        </w:rPr>
        <w:t xml:space="preserve"> ให้บริการสารสนเทศที่ทันสมัยเป็นปัจจุบันและอยู่ในความสนใจ</w:t>
      </w:r>
    </w:p>
    <w:p w:rsidR="00665F67" w:rsidRPr="00282C66" w:rsidRDefault="00665F67">
      <w:pPr>
        <w:jc w:val="both"/>
        <w:rPr>
          <w:rFonts w:ascii="TH SarabunPSK" w:hAnsi="TH SarabunPSK" w:cs="TH SarabunPSK"/>
          <w:sz w:val="32"/>
          <w:szCs w:val="32"/>
        </w:rPr>
      </w:pPr>
    </w:p>
    <w:p w:rsidR="00665F67" w:rsidRPr="00282C66" w:rsidRDefault="00665F6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82C66">
        <w:rPr>
          <w:rFonts w:ascii="TH SarabunPSK" w:hAnsi="TH SarabunPSK" w:cs="TH SarabunPSK"/>
          <w:b/>
          <w:bCs/>
          <w:sz w:val="32"/>
          <w:szCs w:val="32"/>
          <w:cs/>
        </w:rPr>
        <w:t>3.  หลักการและเหตุผล</w:t>
      </w:r>
    </w:p>
    <w:p w:rsidR="00B17590" w:rsidRPr="00282C66" w:rsidRDefault="00B17590" w:rsidP="00324087">
      <w:pPr>
        <w:pStyle w:val="NormalWeb"/>
        <w:jc w:val="thaiDistribute"/>
        <w:rPr>
          <w:rFonts w:ascii="TH SarabunPSK" w:hAnsi="TH SarabunPSK" w:cs="TH SarabunPSK"/>
          <w:sz w:val="32"/>
          <w:szCs w:val="32"/>
        </w:rPr>
      </w:pPr>
      <w:r w:rsidRPr="00282C66">
        <w:rPr>
          <w:rFonts w:ascii="TH SarabunPSK" w:hAnsi="TH SarabunPSK" w:cs="TH SarabunPSK"/>
          <w:sz w:val="32"/>
          <w:szCs w:val="32"/>
          <w:cs/>
        </w:rPr>
        <w:tab/>
        <w:t>ตามที่ สำนักงานบริหารเทคโนโลยีสารสนเทศเพื่อพัฒนาการศึกษา ได้ดำเนินโครงการพัฒนาเครือข่ายของห้องสมุดในประเทศไทย (</w:t>
      </w:r>
      <w:proofErr w:type="spellStart"/>
      <w:r w:rsidRPr="00282C66">
        <w:rPr>
          <w:rFonts w:ascii="TH SarabunPSK" w:hAnsi="TH SarabunPSK" w:cs="TH SarabunPSK"/>
          <w:sz w:val="32"/>
          <w:szCs w:val="32"/>
        </w:rPr>
        <w:t>ThaiLIS</w:t>
      </w:r>
      <w:proofErr w:type="spellEnd"/>
      <w:r w:rsidRPr="00282C66">
        <w:rPr>
          <w:rFonts w:ascii="TH SarabunPSK" w:hAnsi="TH SarabunPSK" w:cs="TH SarabunPSK"/>
          <w:sz w:val="32"/>
          <w:szCs w:val="32"/>
        </w:rPr>
        <w:t xml:space="preserve">) </w:t>
      </w:r>
      <w:r w:rsidRPr="00282C66">
        <w:rPr>
          <w:rFonts w:ascii="TH SarabunPSK" w:hAnsi="TH SarabunPSK" w:cs="TH SarabunPSK"/>
          <w:sz w:val="32"/>
          <w:szCs w:val="32"/>
          <w:cs/>
        </w:rPr>
        <w:t>ซึ่งเป็นโครงการพัฒนาเครือข่ายห้องสมุดอุดมศึกษา โดย</w:t>
      </w:r>
      <w:r w:rsidR="00C55B8C" w:rsidRPr="00282C66">
        <w:rPr>
          <w:rFonts w:ascii="TH SarabunPSK" w:hAnsi="TH SarabunPSK" w:cs="TH SarabunPSK"/>
          <w:sz w:val="32"/>
          <w:szCs w:val="32"/>
          <w:cs/>
        </w:rPr>
        <w:t>เชื่อม</w:t>
      </w:r>
      <w:r w:rsidRPr="00282C66">
        <w:rPr>
          <w:rFonts w:ascii="TH SarabunPSK" w:hAnsi="TH SarabunPSK" w:cs="TH SarabunPSK"/>
          <w:sz w:val="32"/>
          <w:szCs w:val="32"/>
          <w:cs/>
        </w:rPr>
        <w:t>โยงเครือข่ายห้องสมุดมหาวิทยาลัย/สถาบันส่วนกลาง (</w:t>
      </w:r>
      <w:r w:rsidRPr="00282C66">
        <w:rPr>
          <w:rFonts w:ascii="TH SarabunPSK" w:hAnsi="TH SarabunPSK" w:cs="TH SarabunPSK"/>
          <w:sz w:val="32"/>
          <w:szCs w:val="32"/>
        </w:rPr>
        <w:t xml:space="preserve">Thai Library Network – Metropolitan : </w:t>
      </w:r>
      <w:proofErr w:type="spellStart"/>
      <w:r w:rsidRPr="00282C66">
        <w:rPr>
          <w:rFonts w:ascii="TH SarabunPSK" w:hAnsi="TH SarabunPSK" w:cs="TH SarabunPSK"/>
          <w:sz w:val="32"/>
          <w:szCs w:val="32"/>
        </w:rPr>
        <w:t>ThailiNet</w:t>
      </w:r>
      <w:proofErr w:type="spellEnd"/>
      <w:r w:rsidRPr="00282C66">
        <w:rPr>
          <w:rFonts w:ascii="TH SarabunPSK" w:hAnsi="TH SarabunPSK" w:cs="TH SarabunPSK"/>
          <w:sz w:val="32"/>
          <w:szCs w:val="32"/>
        </w:rPr>
        <w:t xml:space="preserve">) </w:t>
      </w:r>
      <w:r w:rsidRPr="00282C66">
        <w:rPr>
          <w:rFonts w:ascii="TH SarabunPSK" w:hAnsi="TH SarabunPSK" w:cs="TH SarabunPSK"/>
          <w:sz w:val="32"/>
          <w:szCs w:val="32"/>
          <w:cs/>
        </w:rPr>
        <w:t>เครือข่ายห้องสมุดมหาวิทยาลัย/สถาบันส่วนภูมิภาค (</w:t>
      </w:r>
      <w:r w:rsidRPr="00282C66">
        <w:rPr>
          <w:rFonts w:ascii="TH SarabunPSK" w:hAnsi="TH SarabunPSK" w:cs="TH SarabunPSK"/>
          <w:sz w:val="32"/>
          <w:szCs w:val="32"/>
        </w:rPr>
        <w:t>Provincial Univ</w:t>
      </w:r>
      <w:r w:rsidR="00C55B8C" w:rsidRPr="00282C66">
        <w:rPr>
          <w:rFonts w:ascii="TH SarabunPSK" w:hAnsi="TH SarabunPSK" w:cs="TH SarabunPSK"/>
          <w:sz w:val="32"/>
          <w:szCs w:val="32"/>
        </w:rPr>
        <w:t>ersity Library Network : PULINET</w:t>
      </w:r>
      <w:r w:rsidRPr="00282C66">
        <w:rPr>
          <w:rFonts w:ascii="TH SarabunPSK" w:hAnsi="TH SarabunPSK" w:cs="TH SarabunPSK"/>
          <w:sz w:val="32"/>
          <w:szCs w:val="32"/>
        </w:rPr>
        <w:t xml:space="preserve">) </w:t>
      </w:r>
      <w:r w:rsidRPr="00282C66">
        <w:rPr>
          <w:rFonts w:ascii="TH SarabunPSK" w:hAnsi="TH SarabunPSK" w:cs="TH SarabunPSK"/>
          <w:sz w:val="32"/>
          <w:szCs w:val="32"/>
          <w:cs/>
        </w:rPr>
        <w:t>เครือข่ายห้องสมุดมหาวิทยาลัยราชภั</w:t>
      </w:r>
      <w:r w:rsidR="003147A4">
        <w:rPr>
          <w:rFonts w:ascii="TH SarabunPSK" w:hAnsi="TH SarabunPSK" w:cs="TH SarabunPSK" w:hint="cs"/>
          <w:sz w:val="32"/>
          <w:szCs w:val="32"/>
          <w:cs/>
        </w:rPr>
        <w:t>ฏ</w:t>
      </w:r>
      <w:r w:rsidRPr="00282C66">
        <w:rPr>
          <w:rFonts w:ascii="TH SarabunPSK" w:hAnsi="TH SarabunPSK" w:cs="TH SarabunPSK"/>
          <w:sz w:val="32"/>
          <w:szCs w:val="32"/>
          <w:cs/>
        </w:rPr>
        <w:t xml:space="preserve"> เครือข่ายห้องสมุดมหาวิทยาลัยเทคโนโลยีราชมงคล และสำนักงานคณะกรรมการอุดมศึกษาเข้าด้วยกัน บนเครือข่าย </w:t>
      </w:r>
      <w:proofErr w:type="spellStart"/>
      <w:r w:rsidRPr="00282C66">
        <w:rPr>
          <w:rFonts w:ascii="TH SarabunPSK" w:hAnsi="TH SarabunPSK" w:cs="TH SarabunPSK"/>
          <w:sz w:val="32"/>
          <w:szCs w:val="32"/>
        </w:rPr>
        <w:t>UniNet</w:t>
      </w:r>
      <w:proofErr w:type="spellEnd"/>
      <w:r w:rsidRPr="00282C66">
        <w:rPr>
          <w:rFonts w:ascii="TH SarabunPSK" w:hAnsi="TH SarabunPSK" w:cs="TH SarabunPSK"/>
          <w:sz w:val="32"/>
          <w:szCs w:val="32"/>
        </w:rPr>
        <w:t xml:space="preserve"> </w:t>
      </w:r>
      <w:r w:rsidRPr="00282C66">
        <w:rPr>
          <w:rFonts w:ascii="TH SarabunPSK" w:hAnsi="TH SarabunPSK" w:cs="TH SarabunPSK"/>
          <w:sz w:val="32"/>
          <w:szCs w:val="32"/>
          <w:cs/>
        </w:rPr>
        <w:t>เพื่อประโยชน์ในการใช้ทรัพยากรพัฒนาฐานข้อมูลร่วมกัน รวมถึงการแลกเปลี่ยนข้อมูลข่าวสารต่าง ๆ ซึ่งก่อให้เกิดความเป็นเอกภาพของห้องสมุดอุดมศึกษา และเป็นรากฐานสำคัญในการพัฒนาองค์ความรู้ โดยนำระบบคอมพิวเตอร์และเทคโนโลยีมาสนับสนุนและพัฒนาให้เป็นระบบเครือข่ายห้องสมุด</w:t>
      </w:r>
      <w:r w:rsidR="009547DE" w:rsidRPr="00282C66">
        <w:rPr>
          <w:rFonts w:ascii="TH SarabunPSK" w:hAnsi="TH SarabunPSK" w:cs="TH SarabunPSK"/>
          <w:sz w:val="32"/>
          <w:szCs w:val="32"/>
          <w:cs/>
        </w:rPr>
        <w:t>อิเล็กทรอนิกส์ที่มีสารสนเทศเพื่อการเรียนการสอน ค้นคว้า วิจัย สามารถสืบค้นได้ตลอดเวลา</w:t>
      </w:r>
    </w:p>
    <w:p w:rsidR="009547DE" w:rsidRPr="00282C66" w:rsidRDefault="009547DE" w:rsidP="00324087">
      <w:pPr>
        <w:pStyle w:val="NormalWeb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2C66">
        <w:rPr>
          <w:rFonts w:ascii="TH SarabunPSK" w:hAnsi="TH SarabunPSK" w:cs="TH SarabunPSK"/>
          <w:sz w:val="32"/>
          <w:szCs w:val="32"/>
        </w:rPr>
        <w:tab/>
      </w:r>
      <w:r w:rsidRPr="00282C66">
        <w:rPr>
          <w:rFonts w:ascii="TH SarabunPSK" w:hAnsi="TH SarabunPSK" w:cs="TH SarabunPSK"/>
          <w:sz w:val="32"/>
          <w:szCs w:val="32"/>
          <w:cs/>
          <w:lang w:val="en-AU"/>
        </w:rPr>
        <w:t xml:space="preserve">ปัจจุบันห้องสมุดมหาวิทยาลัยและสถาบันต่างๆ ประกอบด้วย มหาวิทยาลัยรัฐ </w:t>
      </w:r>
      <w:r w:rsidRPr="00282C66">
        <w:rPr>
          <w:rFonts w:ascii="TH SarabunPSK" w:hAnsi="TH SarabunPSK" w:cs="TH SarabunPSK"/>
          <w:sz w:val="32"/>
          <w:szCs w:val="32"/>
        </w:rPr>
        <w:t>27</w:t>
      </w:r>
      <w:r w:rsidRPr="00282C66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282C66">
        <w:rPr>
          <w:rFonts w:ascii="TH SarabunPSK" w:hAnsi="TH SarabunPSK" w:cs="TH SarabunPSK"/>
          <w:sz w:val="32"/>
          <w:szCs w:val="32"/>
          <w:cs/>
          <w:lang w:val="en-AU"/>
        </w:rPr>
        <w:t>แห่ง มหาวิทยา</w:t>
      </w:r>
      <w:r w:rsidR="003147A4">
        <w:rPr>
          <w:rFonts w:ascii="TH SarabunPSK" w:hAnsi="TH SarabunPSK" w:cs="TH SarabunPSK"/>
          <w:sz w:val="32"/>
          <w:szCs w:val="32"/>
          <w:cs/>
          <w:lang w:val="en-AU"/>
        </w:rPr>
        <w:t>ลัยราชภัฎ</w:t>
      </w:r>
      <w:r w:rsidRPr="00282C66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  <w:r w:rsidRPr="00282C66">
        <w:rPr>
          <w:rFonts w:ascii="TH SarabunPSK" w:hAnsi="TH SarabunPSK" w:cs="TH SarabunPSK"/>
          <w:sz w:val="32"/>
          <w:szCs w:val="32"/>
        </w:rPr>
        <w:t>40</w:t>
      </w:r>
      <w:r w:rsidRPr="00282C66">
        <w:rPr>
          <w:rFonts w:ascii="TH SarabunPSK" w:hAnsi="TH SarabunPSK" w:cs="TH SarabunPSK"/>
          <w:sz w:val="32"/>
          <w:szCs w:val="32"/>
          <w:cs/>
        </w:rPr>
        <w:t xml:space="preserve"> แห่ง มหาวิทยาลัยเทคโนโลยีราชมงคล </w:t>
      </w:r>
      <w:r w:rsidRPr="00282C66">
        <w:rPr>
          <w:rFonts w:ascii="TH SarabunPSK" w:hAnsi="TH SarabunPSK" w:cs="TH SarabunPSK"/>
          <w:sz w:val="32"/>
          <w:szCs w:val="32"/>
        </w:rPr>
        <w:t>9</w:t>
      </w:r>
      <w:r w:rsidRPr="00282C66">
        <w:rPr>
          <w:rFonts w:ascii="TH SarabunPSK" w:hAnsi="TH SarabunPSK" w:cs="TH SarabunPSK"/>
          <w:sz w:val="32"/>
          <w:szCs w:val="32"/>
          <w:cs/>
        </w:rPr>
        <w:t xml:space="preserve"> แห่ง มหาวิทยาลัยสง</w:t>
      </w:r>
      <w:r w:rsidR="009B4ACA" w:rsidRPr="00282C66">
        <w:rPr>
          <w:rFonts w:ascii="TH SarabunPSK" w:hAnsi="TH SarabunPSK" w:cs="TH SarabunPSK"/>
          <w:sz w:val="32"/>
          <w:szCs w:val="32"/>
          <w:cs/>
        </w:rPr>
        <w:t xml:space="preserve">ฆ์ </w:t>
      </w:r>
      <w:r w:rsidR="009B4ACA" w:rsidRPr="00282C66">
        <w:rPr>
          <w:rFonts w:ascii="TH SarabunPSK" w:hAnsi="TH SarabunPSK" w:cs="TH SarabunPSK"/>
          <w:sz w:val="32"/>
          <w:szCs w:val="32"/>
        </w:rPr>
        <w:t>2</w:t>
      </w:r>
      <w:r w:rsidR="009B4ACA" w:rsidRPr="00282C66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="009B4ACA" w:rsidRPr="00282C66">
        <w:rPr>
          <w:rFonts w:ascii="TH SarabunPSK" w:hAnsi="TH SarabunPSK" w:cs="TH SarabunPSK"/>
          <w:sz w:val="32"/>
          <w:szCs w:val="32"/>
          <w:cs/>
          <w:lang w:val="en-AU"/>
        </w:rPr>
        <w:t xml:space="preserve">แห่ง สถาบันเทคโนโลยีปทุมวัน </w:t>
      </w:r>
      <w:r w:rsidR="009B4ACA" w:rsidRPr="00282C66">
        <w:rPr>
          <w:rFonts w:ascii="TH SarabunPSK" w:hAnsi="TH SarabunPSK" w:cs="TH SarabunPSK"/>
          <w:sz w:val="32"/>
          <w:szCs w:val="32"/>
        </w:rPr>
        <w:t>1</w:t>
      </w:r>
      <w:r w:rsidR="009B4ACA" w:rsidRPr="00282C66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="009B4ACA" w:rsidRPr="00282C66">
        <w:rPr>
          <w:rFonts w:ascii="TH SarabunPSK" w:hAnsi="TH SarabunPSK" w:cs="TH SarabunPSK"/>
          <w:sz w:val="32"/>
          <w:szCs w:val="32"/>
          <w:cs/>
          <w:lang w:val="en-AU"/>
        </w:rPr>
        <w:t xml:space="preserve">แห่ง มหาวิทยาลัยเอกชน </w:t>
      </w:r>
      <w:r w:rsidR="009B4ACA" w:rsidRPr="00282C66">
        <w:rPr>
          <w:rFonts w:ascii="TH SarabunPSK" w:hAnsi="TH SarabunPSK" w:cs="TH SarabunPSK"/>
          <w:sz w:val="32"/>
          <w:szCs w:val="32"/>
        </w:rPr>
        <w:t>30</w:t>
      </w:r>
      <w:r w:rsidR="009B4ACA" w:rsidRPr="00282C66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="009B4ACA" w:rsidRPr="00282C66">
        <w:rPr>
          <w:rFonts w:ascii="TH SarabunPSK" w:hAnsi="TH SarabunPSK" w:cs="TH SarabunPSK"/>
          <w:sz w:val="32"/>
          <w:szCs w:val="32"/>
          <w:cs/>
          <w:lang w:val="en-AU"/>
        </w:rPr>
        <w:t xml:space="preserve">แห่ง และหน่วยงานอื่นๆ </w:t>
      </w:r>
      <w:r w:rsidR="009B4ACA" w:rsidRPr="00282C66">
        <w:rPr>
          <w:rFonts w:ascii="TH SarabunPSK" w:hAnsi="TH SarabunPSK" w:cs="TH SarabunPSK"/>
          <w:sz w:val="32"/>
          <w:szCs w:val="32"/>
        </w:rPr>
        <w:t xml:space="preserve"> 49 </w:t>
      </w:r>
      <w:r w:rsidR="009B4ACA" w:rsidRPr="00282C66">
        <w:rPr>
          <w:rFonts w:ascii="TH SarabunPSK" w:hAnsi="TH SarabunPSK" w:cs="TH SarabunPSK"/>
          <w:sz w:val="32"/>
          <w:szCs w:val="32"/>
          <w:cs/>
        </w:rPr>
        <w:t>แห่ง ได้เข้าร่วมเป็นสมาชิก</w:t>
      </w:r>
      <w:r w:rsidR="009B4ACA" w:rsidRPr="00282C66">
        <w:rPr>
          <w:rFonts w:ascii="TH SarabunPSK" w:hAnsi="TH SarabunPSK" w:cs="TH SarabunPSK"/>
          <w:sz w:val="32"/>
          <w:szCs w:val="32"/>
          <w:cs/>
        </w:rPr>
        <w:lastRenderedPageBreak/>
        <w:t>ในโครงการด้านการพัฒนาระบบจัดเก็บเอกสารฉบับเต็มในรูปอิเล็กทรอนิกส</w:t>
      </w:r>
      <w:r w:rsidR="00C55B8C" w:rsidRPr="00282C66">
        <w:rPr>
          <w:rFonts w:ascii="TH SarabunPSK" w:hAnsi="TH SarabunPSK" w:cs="TH SarabunPSK"/>
          <w:sz w:val="32"/>
          <w:szCs w:val="32"/>
          <w:cs/>
        </w:rPr>
        <w:t>์</w:t>
      </w:r>
      <w:r w:rsidR="009B4ACA" w:rsidRPr="00282C66">
        <w:rPr>
          <w:rFonts w:ascii="TH SarabunPSK" w:hAnsi="TH SarabunPSK" w:cs="TH SarabunPSK"/>
          <w:sz w:val="32"/>
          <w:szCs w:val="32"/>
        </w:rPr>
        <w:t xml:space="preserve"> (Digital Collection)</w:t>
      </w:r>
      <w:r w:rsidR="009B4ACA" w:rsidRPr="00282C66">
        <w:rPr>
          <w:rFonts w:ascii="TH SarabunPSK" w:hAnsi="TH SarabunPSK" w:cs="TH SarabunPSK"/>
          <w:sz w:val="32"/>
          <w:szCs w:val="32"/>
          <w:cs/>
        </w:rPr>
        <w:t xml:space="preserve"> ทั้งนี้โดยมีวัตถุประสงค์หลักคือ เพื่อเพิ่มประสิทธิภาพ เพื่อให้สามารถบริการสารสนเทศให้รวดเร็วยิ่งขึ้น</w:t>
      </w:r>
    </w:p>
    <w:p w:rsidR="00324087" w:rsidRPr="00282C66" w:rsidRDefault="009B4ACA" w:rsidP="00C55B8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2C66">
        <w:rPr>
          <w:rFonts w:ascii="TH SarabunPSK" w:hAnsi="TH SarabunPSK" w:cs="TH SarabunPSK"/>
          <w:noProof/>
          <w:sz w:val="32"/>
          <w:szCs w:val="32"/>
          <w:cs/>
        </w:rPr>
        <w:t xml:space="preserve">สำนักหอสมุด มหาวิทยาลัยแม่โจ้ เป็นหน่วยงานที่ได้รับเลือกให้เป็นหน่วยงาน </w:t>
      </w:r>
      <w:r w:rsidRPr="00282C66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282C66">
        <w:rPr>
          <w:rFonts w:ascii="TH SarabunPSK" w:hAnsi="TH SarabunPSK" w:cs="TH SarabunPSK"/>
          <w:noProof/>
          <w:sz w:val="32"/>
          <w:szCs w:val="32"/>
          <w:cs/>
        </w:rPr>
        <w:t>ใน</w:t>
      </w:r>
      <w:r w:rsidRPr="00282C66">
        <w:rPr>
          <w:rFonts w:ascii="TH SarabunPSK" w:hAnsi="TH SarabunPSK" w:cs="TH SarabunPSK"/>
          <w:noProof/>
          <w:sz w:val="32"/>
          <w:szCs w:val="32"/>
        </w:rPr>
        <w:t xml:space="preserve"> 3</w:t>
      </w:r>
      <w:r w:rsidRPr="00282C66">
        <w:rPr>
          <w:rFonts w:ascii="TH SarabunPSK" w:hAnsi="TH SarabunPSK" w:cs="TH SarabunPSK"/>
          <w:noProof/>
          <w:sz w:val="32"/>
          <w:szCs w:val="32"/>
          <w:lang w:val="en-AU"/>
        </w:rPr>
        <w:t xml:space="preserve"> </w:t>
      </w:r>
      <w:r w:rsidRPr="00282C66">
        <w:rPr>
          <w:rFonts w:ascii="TH SarabunPSK" w:hAnsi="TH SarabunPSK" w:cs="TH SarabunPSK"/>
          <w:noProof/>
          <w:sz w:val="32"/>
          <w:szCs w:val="32"/>
          <w:cs/>
          <w:lang w:val="en-AU"/>
        </w:rPr>
        <w:t>มหาวิทยาลัย</w:t>
      </w:r>
      <w:r w:rsidR="00324087" w:rsidRPr="00282C66">
        <w:rPr>
          <w:rFonts w:ascii="TH SarabunPSK" w:hAnsi="TH SarabunPSK" w:cs="TH SarabunPSK"/>
          <w:noProof/>
          <w:sz w:val="32"/>
          <w:szCs w:val="32"/>
          <w:cs/>
          <w:lang w:val="en-AU"/>
        </w:rPr>
        <w:t>ในเขตภาคเหนือเพื่อ</w:t>
      </w:r>
      <w:r w:rsidRPr="00282C66">
        <w:rPr>
          <w:rFonts w:ascii="TH SarabunPSK" w:hAnsi="TH SarabunPSK" w:cs="TH SarabunPSK"/>
          <w:noProof/>
          <w:sz w:val="32"/>
          <w:szCs w:val="32"/>
          <w:cs/>
          <w:lang w:val="en-AU"/>
        </w:rPr>
        <w:t>ที่ทำหน้าที่เผยแพร่แ</w:t>
      </w:r>
      <w:r w:rsidR="0026770F">
        <w:rPr>
          <w:rFonts w:ascii="TH SarabunPSK" w:hAnsi="TH SarabunPSK" w:cs="TH SarabunPSK"/>
          <w:noProof/>
          <w:sz w:val="32"/>
          <w:szCs w:val="32"/>
          <w:cs/>
          <w:lang w:val="en-AU"/>
        </w:rPr>
        <w:t>ละแนะนำการใช้ระบบฐานข้อมูลให้กั</w:t>
      </w:r>
      <w:r w:rsidRPr="00282C66">
        <w:rPr>
          <w:rFonts w:ascii="TH SarabunPSK" w:hAnsi="TH SarabunPSK" w:cs="TH SarabunPSK"/>
          <w:noProof/>
          <w:sz w:val="32"/>
          <w:szCs w:val="32"/>
          <w:cs/>
          <w:lang w:val="en-AU"/>
        </w:rPr>
        <w:t>บมหาวิทยาลัย/สถาบัน/โรงเรียนที่อยู่ในพื้นที่ใกล้เคียง</w:t>
      </w:r>
      <w:r w:rsidR="0026770F">
        <w:rPr>
          <w:rFonts w:ascii="TH SarabunPSK" w:hAnsi="TH SarabunPSK" w:cs="TH SarabunPSK"/>
          <w:noProof/>
          <w:sz w:val="32"/>
          <w:szCs w:val="32"/>
          <w:cs/>
          <w:lang w:val="en-AU"/>
        </w:rPr>
        <w:t xml:space="preserve"> ดังนั้น</w:t>
      </w:r>
      <w:r w:rsidR="00324087" w:rsidRPr="00282C66">
        <w:rPr>
          <w:rFonts w:ascii="TH SarabunPSK" w:hAnsi="TH SarabunPSK" w:cs="TH SarabunPSK"/>
          <w:noProof/>
          <w:sz w:val="32"/>
          <w:szCs w:val="32"/>
          <w:cs/>
          <w:lang w:val="en-AU"/>
        </w:rPr>
        <w:t>ส</w:t>
      </w:r>
      <w:r w:rsidR="003147A4">
        <w:rPr>
          <w:rFonts w:ascii="TH SarabunPSK" w:hAnsi="TH SarabunPSK" w:cs="TH SarabunPSK"/>
          <w:noProof/>
          <w:sz w:val="32"/>
          <w:szCs w:val="32"/>
          <w:cs/>
          <w:lang w:val="en-AU"/>
        </w:rPr>
        <w:t>ำนักหอสมุด จึงจะจัดให้มีการอบรม</w:t>
      </w:r>
      <w:r w:rsidR="0026770F" w:rsidRPr="00B81BE3">
        <w:rPr>
          <w:rFonts w:ascii="TH SarabunPSK" w:hAnsi="TH SarabunPSK" w:cs="TH SarabunPSK"/>
          <w:sz w:val="32"/>
          <w:szCs w:val="32"/>
          <w:cs/>
        </w:rPr>
        <w:t>การสืบค้นข้อมูลทางวิชาการเพื่อบริการชุมชนใน</w:t>
      </w:r>
      <w:r w:rsidR="0026770F"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</w:t>
      </w:r>
    </w:p>
    <w:p w:rsidR="009900F4" w:rsidRPr="00282C66" w:rsidRDefault="009900F4" w:rsidP="00397B26">
      <w:pPr>
        <w:pStyle w:val="NormalWeb"/>
        <w:ind w:firstLine="720"/>
        <w:jc w:val="both"/>
        <w:rPr>
          <w:rFonts w:ascii="TH SarabunPSK" w:hAnsi="TH SarabunPSK" w:cs="TH SarabunPSK"/>
          <w:noProof/>
          <w:sz w:val="32"/>
          <w:szCs w:val="32"/>
          <w:cs/>
          <w:lang w:val="en-AU"/>
        </w:rPr>
      </w:pPr>
    </w:p>
    <w:p w:rsidR="00665F67" w:rsidRPr="00282C66" w:rsidRDefault="00665F67">
      <w:pPr>
        <w:rPr>
          <w:rFonts w:ascii="TH SarabunPSK" w:hAnsi="TH SarabunPSK" w:cs="TH SarabunPSK"/>
          <w:sz w:val="32"/>
          <w:szCs w:val="32"/>
        </w:rPr>
      </w:pPr>
      <w:r w:rsidRPr="00282C66">
        <w:rPr>
          <w:rFonts w:ascii="TH SarabunPSK" w:hAnsi="TH SarabunPSK" w:cs="TH SarabunPSK"/>
          <w:b/>
          <w:bCs/>
          <w:sz w:val="32"/>
          <w:szCs w:val="32"/>
          <w:cs/>
        </w:rPr>
        <w:t>4. วัตถุประสงค์</w:t>
      </w:r>
    </w:p>
    <w:p w:rsidR="00665F67" w:rsidRPr="00282C66" w:rsidRDefault="00665F67" w:rsidP="00372E26">
      <w:pPr>
        <w:ind w:firstLine="700"/>
        <w:rPr>
          <w:rStyle w:val="postbody"/>
          <w:rFonts w:ascii="TH SarabunPSK" w:hAnsi="TH SarabunPSK" w:cs="TH SarabunPSK"/>
          <w:sz w:val="32"/>
          <w:szCs w:val="32"/>
          <w:cs/>
        </w:rPr>
      </w:pPr>
      <w:r w:rsidRPr="00282C66">
        <w:rPr>
          <w:rStyle w:val="postbody"/>
          <w:rFonts w:ascii="TH SarabunPSK" w:hAnsi="TH SarabunPSK" w:cs="TH SarabunPSK"/>
          <w:sz w:val="32"/>
          <w:szCs w:val="32"/>
        </w:rPr>
        <w:t>1.</w:t>
      </w:r>
      <w:r w:rsidRPr="00282C66">
        <w:rPr>
          <w:rStyle w:val="postbody"/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324087" w:rsidRPr="00282C66">
        <w:rPr>
          <w:rStyle w:val="postbody"/>
          <w:rFonts w:ascii="TH SarabunPSK" w:hAnsi="TH SarabunPSK" w:cs="TH SarabunPSK"/>
          <w:sz w:val="32"/>
          <w:szCs w:val="32"/>
          <w:cs/>
        </w:rPr>
        <w:t>เผยแพร่</w:t>
      </w:r>
      <w:r w:rsidR="008E1D8A" w:rsidRPr="00282C66">
        <w:rPr>
          <w:rStyle w:val="postbody"/>
          <w:rFonts w:ascii="TH SarabunPSK" w:hAnsi="TH SarabunPSK" w:cs="TH SarabunPSK"/>
          <w:sz w:val="32"/>
          <w:szCs w:val="32"/>
          <w:cs/>
        </w:rPr>
        <w:t xml:space="preserve"> </w:t>
      </w:r>
      <w:r w:rsidR="00324087" w:rsidRPr="00282C66">
        <w:rPr>
          <w:rStyle w:val="postbody"/>
          <w:rFonts w:ascii="TH SarabunPSK" w:hAnsi="TH SarabunPSK" w:cs="TH SarabunPSK"/>
          <w:sz w:val="32"/>
          <w:szCs w:val="32"/>
          <w:cs/>
        </w:rPr>
        <w:t>แนะนำวิธีการใช้ระบบจัดเก็บเอกสารฉบับเต็มในรูปอิเล็กทรอนิกส์ (</w:t>
      </w:r>
      <w:r w:rsidR="00F62767" w:rsidRPr="00282C66">
        <w:rPr>
          <w:rStyle w:val="postbody"/>
          <w:rFonts w:ascii="TH SarabunPSK" w:hAnsi="TH SarabunPSK" w:cs="TH SarabunPSK"/>
          <w:sz w:val="32"/>
          <w:szCs w:val="32"/>
        </w:rPr>
        <w:t xml:space="preserve">Thai </w:t>
      </w:r>
      <w:r w:rsidR="00324087" w:rsidRPr="00282C66">
        <w:rPr>
          <w:rStyle w:val="postbody"/>
          <w:rFonts w:ascii="TH SarabunPSK" w:hAnsi="TH SarabunPSK" w:cs="TH SarabunPSK"/>
          <w:sz w:val="32"/>
          <w:szCs w:val="32"/>
        </w:rPr>
        <w:t xml:space="preserve">Digital Collection) </w:t>
      </w:r>
      <w:r w:rsidR="00324087" w:rsidRPr="00282C66">
        <w:rPr>
          <w:rStyle w:val="postbody"/>
          <w:rFonts w:ascii="TH SarabunPSK" w:hAnsi="TH SarabunPSK" w:cs="TH SarabunPSK"/>
          <w:sz w:val="32"/>
          <w:szCs w:val="32"/>
          <w:cs/>
        </w:rPr>
        <w:t>และสืบค้นบริการเอกสารวิชาการ</w:t>
      </w:r>
    </w:p>
    <w:p w:rsidR="00665F67" w:rsidRPr="00282C66" w:rsidRDefault="00665F67" w:rsidP="00372E26">
      <w:pPr>
        <w:ind w:firstLine="720"/>
        <w:rPr>
          <w:rStyle w:val="postbody"/>
          <w:rFonts w:ascii="TH SarabunPSK" w:hAnsi="TH SarabunPSK" w:cs="TH SarabunPSK"/>
          <w:sz w:val="32"/>
          <w:szCs w:val="32"/>
          <w:cs/>
          <w:lang w:val="en-AU"/>
        </w:rPr>
      </w:pPr>
      <w:r w:rsidRPr="00282C66">
        <w:rPr>
          <w:rStyle w:val="postbody"/>
          <w:rFonts w:ascii="TH SarabunPSK" w:hAnsi="TH SarabunPSK" w:cs="TH SarabunPSK"/>
          <w:sz w:val="32"/>
          <w:szCs w:val="32"/>
        </w:rPr>
        <w:t xml:space="preserve">2. </w:t>
      </w:r>
      <w:r w:rsidRPr="00282C66">
        <w:rPr>
          <w:rStyle w:val="postbody"/>
          <w:rFonts w:ascii="TH SarabunPSK" w:hAnsi="TH SarabunPSK" w:cs="TH SarabunPSK"/>
          <w:sz w:val="32"/>
          <w:szCs w:val="32"/>
          <w:cs/>
        </w:rPr>
        <w:t>เพื่อ</w:t>
      </w:r>
      <w:r w:rsidR="00324087" w:rsidRPr="00282C66">
        <w:rPr>
          <w:rStyle w:val="postbody"/>
          <w:rFonts w:ascii="TH SarabunPSK" w:hAnsi="TH SarabunPSK" w:cs="TH SarabunPSK"/>
          <w:sz w:val="32"/>
          <w:szCs w:val="32"/>
          <w:cs/>
          <w:lang w:val="en-AU"/>
        </w:rPr>
        <w:t>ให้ความรู</w:t>
      </w:r>
      <w:r w:rsidR="008E1D8A" w:rsidRPr="00282C66">
        <w:rPr>
          <w:rStyle w:val="postbody"/>
          <w:rFonts w:ascii="TH SarabunPSK" w:hAnsi="TH SarabunPSK" w:cs="TH SarabunPSK"/>
          <w:sz w:val="32"/>
          <w:szCs w:val="32"/>
          <w:cs/>
          <w:lang w:val="en-AU"/>
        </w:rPr>
        <w:t>้เกี่ยวกับ</w:t>
      </w:r>
      <w:r w:rsidR="00324087" w:rsidRPr="00282C66">
        <w:rPr>
          <w:rStyle w:val="postbody"/>
          <w:rFonts w:ascii="TH SarabunPSK" w:hAnsi="TH SarabunPSK" w:cs="TH SarabunPSK"/>
          <w:sz w:val="32"/>
          <w:szCs w:val="32"/>
          <w:cs/>
          <w:lang w:val="en-AU"/>
        </w:rPr>
        <w:t>การใช้</w:t>
      </w:r>
      <w:r w:rsidR="00324087" w:rsidRPr="00282C66">
        <w:rPr>
          <w:rStyle w:val="postbody"/>
          <w:rFonts w:ascii="TH SarabunPSK" w:hAnsi="TH SarabunPSK" w:cs="TH SarabunPSK"/>
          <w:sz w:val="32"/>
          <w:szCs w:val="32"/>
          <w:cs/>
        </w:rPr>
        <w:t>ระบบจัดเก็บเอกสารฉบับเต็มในรูปอิเล็กทรอนิกส์ (</w:t>
      </w:r>
      <w:r w:rsidR="00324087" w:rsidRPr="00282C66">
        <w:rPr>
          <w:rStyle w:val="postbody"/>
          <w:rFonts w:ascii="TH SarabunPSK" w:hAnsi="TH SarabunPSK" w:cs="TH SarabunPSK"/>
          <w:sz w:val="32"/>
          <w:szCs w:val="32"/>
        </w:rPr>
        <w:t xml:space="preserve">Thai Digital Collection) </w:t>
      </w:r>
      <w:r w:rsidR="00324087" w:rsidRPr="00282C66">
        <w:rPr>
          <w:rStyle w:val="postbody"/>
          <w:rFonts w:ascii="TH SarabunPSK" w:hAnsi="TH SarabunPSK" w:cs="TH SarabunPSK"/>
          <w:sz w:val="32"/>
          <w:szCs w:val="32"/>
          <w:cs/>
        </w:rPr>
        <w:t>และสืบค้นบริการเอกสารวิชาการ</w:t>
      </w:r>
      <w:r w:rsidR="008E1D8A" w:rsidRPr="00282C66">
        <w:rPr>
          <w:rFonts w:ascii="TH SarabunPSK" w:hAnsi="TH SarabunPSK" w:cs="TH SarabunPSK"/>
          <w:noProof/>
          <w:sz w:val="32"/>
          <w:szCs w:val="32"/>
          <w:cs/>
          <w:lang w:val="en-AU"/>
        </w:rPr>
        <w:t xml:space="preserve"> </w:t>
      </w:r>
      <w:r w:rsidR="008E1D8A" w:rsidRPr="00282C66">
        <w:rPr>
          <w:rStyle w:val="postbody"/>
          <w:rFonts w:ascii="TH SarabunPSK" w:hAnsi="TH SarabunPSK" w:cs="TH SarabunPSK"/>
          <w:sz w:val="32"/>
          <w:szCs w:val="32"/>
          <w:cs/>
          <w:lang w:val="en-AU"/>
        </w:rPr>
        <w:t>แก่</w:t>
      </w:r>
      <w:r w:rsidR="008E1D8A" w:rsidRPr="00282C66">
        <w:rPr>
          <w:rFonts w:ascii="TH SarabunPSK" w:hAnsi="TH SarabunPSK" w:cs="TH SarabunPSK"/>
          <w:noProof/>
          <w:sz w:val="32"/>
          <w:szCs w:val="32"/>
          <w:cs/>
          <w:lang w:val="en-AU"/>
        </w:rPr>
        <w:t>มหาวิทยาลัย/สถาบัน/โรงเรียนที่อยู่ในพื้นที่ใกล้เคียง</w:t>
      </w:r>
    </w:p>
    <w:p w:rsidR="00665F67" w:rsidRPr="00282C66" w:rsidRDefault="00665F67" w:rsidP="007564BC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65F67" w:rsidRPr="00282C66" w:rsidRDefault="00665F67" w:rsidP="00A71AB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2C66">
        <w:rPr>
          <w:rFonts w:ascii="TH SarabunPSK" w:hAnsi="TH SarabunPSK" w:cs="TH SarabunPSK"/>
          <w:b/>
          <w:bCs/>
          <w:sz w:val="32"/>
          <w:szCs w:val="32"/>
          <w:cs/>
        </w:rPr>
        <w:t>5.  วัน เวลา และสถานที่</w:t>
      </w:r>
    </w:p>
    <w:p w:rsidR="003D776E" w:rsidRPr="00282C66" w:rsidRDefault="00324087" w:rsidP="00982BB7">
      <w:pPr>
        <w:pStyle w:val="Heading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282C66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D605C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วัน</w:t>
      </w:r>
      <w:r w:rsidR="0026770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ศุกร์</w:t>
      </w:r>
      <w:r w:rsidR="00D605C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ที่ </w:t>
      </w:r>
      <w:r w:rsidR="002C5858" w:rsidRPr="00282C66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val="en-AU"/>
        </w:rPr>
        <w:t xml:space="preserve">6 กรกฎาคม </w:t>
      </w:r>
      <w:r w:rsidR="00F8507B" w:rsidRPr="00282C66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val="en-AU"/>
        </w:rPr>
        <w:t xml:space="preserve"> </w:t>
      </w:r>
      <w:r w:rsidR="00D605C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  <w:lang w:val="en-AU"/>
        </w:rPr>
        <w:t xml:space="preserve">พ.ศ. </w:t>
      </w:r>
      <w:r w:rsidRPr="00282C66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25</w:t>
      </w:r>
      <w:r w:rsidR="002C5858" w:rsidRPr="00282C66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61</w:t>
      </w:r>
      <w:r w:rsidR="00982BB7" w:rsidRPr="00282C66">
        <w:rPr>
          <w:rFonts w:ascii="TH SarabunPSK" w:hAnsi="TH SarabunPSK" w:cs="TH SarabunPSK"/>
          <w:sz w:val="32"/>
          <w:szCs w:val="32"/>
        </w:rPr>
        <w:t xml:space="preserve"> </w:t>
      </w:r>
      <w:r w:rsidR="00D605C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ห้องช้องนาง ชั้น </w:t>
      </w:r>
      <w:r w:rsidR="00D605C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2 </w:t>
      </w:r>
      <w:r w:rsidR="00982BB7" w:rsidRPr="00282C66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สำนักหอ</w:t>
      </w:r>
      <w:r w:rsidR="003D776E" w:rsidRPr="00282C66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สมุด มหาวิทยาลัยแม่โจ้</w:t>
      </w:r>
    </w:p>
    <w:p w:rsidR="00665F67" w:rsidRPr="00282C66" w:rsidRDefault="00665F67" w:rsidP="009C57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5F67" w:rsidRPr="00282C66" w:rsidRDefault="00665F67" w:rsidP="00100C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2C66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397B26" w:rsidRPr="00282C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2C6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</w:p>
    <w:p w:rsidR="00502F31" w:rsidRPr="00282C66" w:rsidRDefault="00324087" w:rsidP="00100C3B">
      <w:pPr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282C66"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จำนวนผู้เข้าร่วมโครงการ</w:t>
      </w:r>
      <w:r w:rsidR="00291BD9" w:rsidRPr="00282C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1D8A" w:rsidRPr="00282C66">
        <w:rPr>
          <w:rFonts w:ascii="TH SarabunPSK" w:hAnsi="TH SarabunPSK" w:cs="TH SarabunPSK"/>
          <w:sz w:val="32"/>
          <w:szCs w:val="32"/>
          <w:cs/>
        </w:rPr>
        <w:t>จำนวน</w:t>
      </w:r>
      <w:r w:rsidR="00291BD9" w:rsidRPr="00282C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1D8A" w:rsidRPr="00282C66">
        <w:rPr>
          <w:rFonts w:ascii="TH SarabunPSK" w:hAnsi="TH SarabunPSK" w:cs="TH SarabunPSK"/>
          <w:sz w:val="32"/>
          <w:szCs w:val="32"/>
        </w:rPr>
        <w:t>3</w:t>
      </w:r>
      <w:r w:rsidR="00D605C0">
        <w:rPr>
          <w:rFonts w:ascii="TH SarabunPSK" w:hAnsi="TH SarabunPSK" w:cs="TH SarabunPSK"/>
          <w:sz w:val="32"/>
          <w:szCs w:val="32"/>
        </w:rPr>
        <w:t>2</w:t>
      </w:r>
      <w:r w:rsidR="00291BD9" w:rsidRPr="00282C66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="00291BD9" w:rsidRPr="00282C66">
        <w:rPr>
          <w:rFonts w:ascii="TH SarabunPSK" w:hAnsi="TH SarabunPSK" w:cs="TH SarabunPSK"/>
          <w:sz w:val="32"/>
          <w:szCs w:val="32"/>
          <w:cs/>
          <w:lang w:val="en-AU"/>
        </w:rPr>
        <w:t xml:space="preserve">คน </w:t>
      </w:r>
    </w:p>
    <w:p w:rsidR="00324087" w:rsidRPr="00282C66" w:rsidRDefault="00291BD9" w:rsidP="00100C3B">
      <w:pPr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282C66">
        <w:rPr>
          <w:rFonts w:ascii="TH SarabunPSK" w:hAnsi="TH SarabunPSK" w:cs="TH SarabunPSK"/>
          <w:sz w:val="32"/>
          <w:szCs w:val="32"/>
          <w:cs/>
          <w:lang w:val="en-AU"/>
        </w:rPr>
        <w:t>ประกอบด้วย</w:t>
      </w:r>
    </w:p>
    <w:p w:rsidR="00291BD9" w:rsidRPr="00282C66" w:rsidRDefault="00502F31">
      <w:pPr>
        <w:rPr>
          <w:rFonts w:ascii="TH SarabunPSK" w:hAnsi="TH SarabunPSK" w:cs="TH SarabunPSK"/>
          <w:sz w:val="32"/>
          <w:szCs w:val="32"/>
          <w:cs/>
          <w:lang w:val="en-AU"/>
        </w:rPr>
      </w:pPr>
      <w:r w:rsidRPr="00282C6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82C66">
        <w:rPr>
          <w:rFonts w:ascii="TH SarabunPSK" w:hAnsi="TH SarabunPSK" w:cs="TH SarabunPSK"/>
          <w:sz w:val="32"/>
          <w:szCs w:val="32"/>
        </w:rPr>
        <w:t>6.1</w:t>
      </w:r>
      <w:r w:rsidR="00291BD9" w:rsidRPr="00282C66">
        <w:rPr>
          <w:rFonts w:ascii="TH SarabunPSK" w:hAnsi="TH SarabunPSK" w:cs="TH SarabunPSK"/>
          <w:sz w:val="32"/>
          <w:szCs w:val="32"/>
        </w:rPr>
        <w:t xml:space="preserve">  </w:t>
      </w:r>
      <w:r w:rsidR="00291BD9" w:rsidRPr="00282C66">
        <w:rPr>
          <w:rFonts w:ascii="TH SarabunPSK" w:hAnsi="TH SarabunPSK" w:cs="TH SarabunPSK"/>
          <w:sz w:val="32"/>
          <w:szCs w:val="32"/>
          <w:cs/>
          <w:lang w:val="en-AU"/>
        </w:rPr>
        <w:t>ผู้สนใจ</w:t>
      </w:r>
      <w:proofErr w:type="gramEnd"/>
      <w:r w:rsidR="00291BD9" w:rsidRPr="00282C66">
        <w:rPr>
          <w:rFonts w:ascii="TH SarabunPSK" w:hAnsi="TH SarabunPSK" w:cs="TH SarabunPSK"/>
          <w:sz w:val="32"/>
          <w:szCs w:val="32"/>
          <w:cs/>
          <w:lang w:val="en-AU"/>
        </w:rPr>
        <w:t xml:space="preserve"> จากมหาวิทยาลัย/สถาบันการศึกษา/โรงเรียนในพื้นที่ใกล้เคียง จำนวน </w:t>
      </w:r>
      <w:r w:rsidRPr="00282C66">
        <w:rPr>
          <w:rFonts w:ascii="TH SarabunPSK" w:hAnsi="TH SarabunPSK" w:cs="TH SarabunPSK"/>
          <w:sz w:val="32"/>
          <w:szCs w:val="32"/>
        </w:rPr>
        <w:t>30</w:t>
      </w:r>
      <w:r w:rsidR="00291BD9" w:rsidRPr="00282C66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="00291BD9" w:rsidRPr="00282C66">
        <w:rPr>
          <w:rFonts w:ascii="TH SarabunPSK" w:hAnsi="TH SarabunPSK" w:cs="TH SarabunPSK"/>
          <w:sz w:val="32"/>
          <w:szCs w:val="32"/>
          <w:cs/>
          <w:lang w:val="en-AU"/>
        </w:rPr>
        <w:t xml:space="preserve">คน </w:t>
      </w:r>
    </w:p>
    <w:p w:rsidR="00665F67" w:rsidRPr="00282C66" w:rsidRDefault="00665F67">
      <w:pPr>
        <w:rPr>
          <w:rFonts w:ascii="TH SarabunPSK" w:hAnsi="TH SarabunPSK" w:cs="TH SarabunPSK"/>
          <w:sz w:val="32"/>
          <w:szCs w:val="32"/>
          <w:cs/>
        </w:rPr>
      </w:pPr>
      <w:r w:rsidRPr="00282C66">
        <w:rPr>
          <w:rFonts w:ascii="TH SarabunPSK" w:hAnsi="TH SarabunPSK" w:cs="TH SarabunPSK"/>
          <w:sz w:val="32"/>
          <w:szCs w:val="32"/>
        </w:rPr>
        <w:tab/>
      </w:r>
      <w:r w:rsidR="00397B26" w:rsidRPr="00282C66">
        <w:rPr>
          <w:rFonts w:ascii="TH SarabunPSK" w:hAnsi="TH SarabunPSK" w:cs="TH SarabunPSK"/>
          <w:sz w:val="32"/>
          <w:szCs w:val="32"/>
          <w:cs/>
        </w:rPr>
        <w:t>6</w:t>
      </w:r>
      <w:r w:rsidR="00502F31" w:rsidRPr="00282C66">
        <w:rPr>
          <w:rFonts w:ascii="TH SarabunPSK" w:hAnsi="TH SarabunPSK" w:cs="TH SarabunPSK"/>
          <w:sz w:val="32"/>
          <w:szCs w:val="32"/>
          <w:cs/>
        </w:rPr>
        <w:t>.2</w:t>
      </w:r>
      <w:r w:rsidRPr="00282C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B26" w:rsidRPr="00282C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2C66">
        <w:rPr>
          <w:rFonts w:ascii="TH SarabunPSK" w:hAnsi="TH SarabunPSK" w:cs="TH SarabunPSK"/>
          <w:sz w:val="32"/>
          <w:szCs w:val="32"/>
          <w:cs/>
        </w:rPr>
        <w:t>วิทยากร จำนวน 1 คน</w:t>
      </w:r>
      <w:r w:rsidR="00E718E5" w:rsidRPr="00282C66">
        <w:rPr>
          <w:rFonts w:ascii="TH SarabunPSK" w:hAnsi="TH SarabunPSK" w:cs="TH SarabunPSK"/>
          <w:sz w:val="32"/>
          <w:szCs w:val="32"/>
        </w:rPr>
        <w:t xml:space="preserve"> </w:t>
      </w:r>
      <w:r w:rsidR="00D605C0">
        <w:rPr>
          <w:rFonts w:ascii="TH SarabunPSK" w:hAnsi="TH SarabunPSK" w:cs="TH SarabunPSK"/>
          <w:sz w:val="32"/>
          <w:szCs w:val="32"/>
          <w:cs/>
        </w:rPr>
        <w:t>(</w:t>
      </w:r>
      <w:r w:rsidR="00D605C0">
        <w:rPr>
          <w:rFonts w:ascii="TH SarabunPSK" w:hAnsi="TH SarabunPSK" w:cs="TH SarabunPSK" w:hint="cs"/>
          <w:sz w:val="32"/>
          <w:szCs w:val="32"/>
          <w:cs/>
        </w:rPr>
        <w:t>นายประภัย  สุชอิน</w:t>
      </w:r>
      <w:r w:rsidR="00E718E5" w:rsidRPr="00282C66">
        <w:rPr>
          <w:rFonts w:ascii="TH SarabunPSK" w:hAnsi="TH SarabunPSK" w:cs="TH SarabunPSK"/>
          <w:sz w:val="32"/>
          <w:szCs w:val="32"/>
          <w:cs/>
        </w:rPr>
        <w:t>)</w:t>
      </w:r>
    </w:p>
    <w:p w:rsidR="00291BD9" w:rsidRPr="00282C66" w:rsidRDefault="00291BD9">
      <w:pPr>
        <w:rPr>
          <w:rFonts w:ascii="TH SarabunPSK" w:hAnsi="TH SarabunPSK" w:cs="TH SarabunPSK"/>
          <w:sz w:val="32"/>
          <w:szCs w:val="32"/>
          <w:lang w:val="en-AU"/>
        </w:rPr>
      </w:pPr>
      <w:r w:rsidRPr="00282C6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502F31" w:rsidRPr="00282C66">
        <w:rPr>
          <w:rFonts w:ascii="TH SarabunPSK" w:hAnsi="TH SarabunPSK" w:cs="TH SarabunPSK"/>
          <w:sz w:val="32"/>
          <w:szCs w:val="32"/>
        </w:rPr>
        <w:t>6.3</w:t>
      </w:r>
      <w:r w:rsidRPr="00282C66">
        <w:rPr>
          <w:rFonts w:ascii="TH SarabunPSK" w:hAnsi="TH SarabunPSK" w:cs="TH SarabunPSK"/>
          <w:sz w:val="32"/>
          <w:szCs w:val="32"/>
          <w:lang w:val="en-AU"/>
        </w:rPr>
        <w:t xml:space="preserve">  </w:t>
      </w:r>
      <w:r w:rsidRPr="00282C66">
        <w:rPr>
          <w:rFonts w:ascii="TH SarabunPSK" w:hAnsi="TH SarabunPSK" w:cs="TH SarabunPSK"/>
          <w:sz w:val="32"/>
          <w:szCs w:val="32"/>
          <w:cs/>
          <w:lang w:val="en-AU"/>
        </w:rPr>
        <w:t>ผู้ช่วยวิทยากร</w:t>
      </w:r>
      <w:proofErr w:type="gramEnd"/>
      <w:r w:rsidRPr="00282C66">
        <w:rPr>
          <w:rFonts w:ascii="TH SarabunPSK" w:hAnsi="TH SarabunPSK" w:cs="TH SarabunPSK"/>
          <w:sz w:val="32"/>
          <w:szCs w:val="32"/>
          <w:cs/>
          <w:lang w:val="en-AU"/>
        </w:rPr>
        <w:t xml:space="preserve"> จำนวน </w:t>
      </w:r>
      <w:r w:rsidR="00D605C0">
        <w:rPr>
          <w:rFonts w:ascii="TH SarabunPSK" w:hAnsi="TH SarabunPSK" w:cs="TH SarabunPSK"/>
          <w:sz w:val="32"/>
          <w:szCs w:val="32"/>
          <w:lang w:val="en-AU"/>
        </w:rPr>
        <w:t>1</w:t>
      </w:r>
      <w:r w:rsidRPr="00282C66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282C66">
        <w:rPr>
          <w:rFonts w:ascii="TH SarabunPSK" w:hAnsi="TH SarabunPSK" w:cs="TH SarabunPSK"/>
          <w:sz w:val="32"/>
          <w:szCs w:val="32"/>
          <w:cs/>
          <w:lang w:val="en-AU"/>
        </w:rPr>
        <w:t xml:space="preserve">คน </w:t>
      </w:r>
      <w:r w:rsidR="00E718E5" w:rsidRPr="00282C66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  <w:r w:rsidR="00D605C0">
        <w:rPr>
          <w:rFonts w:ascii="TH SarabunPSK" w:hAnsi="TH SarabunPSK" w:cs="TH SarabunPSK" w:hint="cs"/>
          <w:sz w:val="32"/>
          <w:szCs w:val="32"/>
          <w:cs/>
          <w:lang w:val="en-AU"/>
        </w:rPr>
        <w:t>(นางเยาวภา  เขื่อนคำ</w:t>
      </w:r>
      <w:r w:rsidR="004410AB" w:rsidRPr="00282C66">
        <w:rPr>
          <w:rFonts w:ascii="TH SarabunPSK" w:hAnsi="TH SarabunPSK" w:cs="TH SarabunPSK"/>
          <w:sz w:val="32"/>
          <w:szCs w:val="32"/>
          <w:cs/>
          <w:lang w:val="en-AU"/>
        </w:rPr>
        <w:t>)</w:t>
      </w:r>
    </w:p>
    <w:p w:rsidR="00291BD9" w:rsidRPr="00282C66" w:rsidRDefault="00291BD9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665F67" w:rsidRPr="00282C66" w:rsidRDefault="00397B26" w:rsidP="005730AC">
      <w:pPr>
        <w:rPr>
          <w:rFonts w:ascii="TH SarabunPSK" w:hAnsi="TH SarabunPSK" w:cs="TH SarabunPSK"/>
          <w:b/>
          <w:bCs/>
          <w:sz w:val="32"/>
          <w:szCs w:val="32"/>
        </w:rPr>
      </w:pPr>
      <w:r w:rsidRPr="00282C6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665F67" w:rsidRPr="00282C6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งบประมาณ  </w:t>
      </w:r>
      <w:r w:rsidR="002C5858" w:rsidRPr="00282C6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26770F">
        <w:rPr>
          <w:rFonts w:ascii="TH SarabunPSK" w:hAnsi="TH SarabunPSK" w:cs="TH SarabunPSK" w:hint="cs"/>
          <w:sz w:val="32"/>
          <w:szCs w:val="32"/>
          <w:cs/>
        </w:rPr>
        <w:t>สนับสนุนจากสำนักงานคณะกรรมการการอุดมศึกษา</w:t>
      </w:r>
      <w:r w:rsidR="00665F67" w:rsidRPr="00282C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5F67" w:rsidRPr="00282C66">
        <w:rPr>
          <w:rFonts w:ascii="TH SarabunPSK" w:hAnsi="TH SarabunPSK" w:cs="TH SarabunPSK"/>
          <w:sz w:val="32"/>
          <w:szCs w:val="32"/>
          <w:cs/>
        </w:rPr>
        <w:tab/>
      </w:r>
      <w:r w:rsidR="00665F67" w:rsidRPr="00282C66">
        <w:rPr>
          <w:rFonts w:ascii="TH SarabunPSK" w:hAnsi="TH SarabunPSK" w:cs="TH SarabunPSK"/>
          <w:b/>
          <w:bCs/>
          <w:sz w:val="32"/>
          <w:szCs w:val="32"/>
        </w:rPr>
        <w:tab/>
      </w:r>
      <w:r w:rsidR="00665F67" w:rsidRPr="00282C6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41029" w:rsidRPr="00282C66" w:rsidRDefault="002C5858" w:rsidP="002C585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C6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665F67" w:rsidRPr="00282C66" w:rsidRDefault="00397B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2C66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665F67" w:rsidRPr="00282C66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EF15AB" w:rsidRPr="00282C66" w:rsidRDefault="00397B26" w:rsidP="002C5858">
      <w:pPr>
        <w:ind w:firstLine="700"/>
        <w:jc w:val="thaiDistribute"/>
        <w:rPr>
          <w:rStyle w:val="postbody"/>
          <w:rFonts w:ascii="TH SarabunPSK" w:hAnsi="TH SarabunPSK" w:cs="TH SarabunPSK"/>
          <w:sz w:val="32"/>
          <w:szCs w:val="32"/>
          <w:cs/>
        </w:rPr>
      </w:pPr>
      <w:proofErr w:type="gramStart"/>
      <w:r w:rsidRPr="00282C66">
        <w:rPr>
          <w:rFonts w:ascii="TH SarabunPSK" w:eastAsia="AngsanaNew" w:hAnsi="TH SarabunPSK" w:cs="TH SarabunPSK"/>
          <w:sz w:val="32"/>
          <w:szCs w:val="32"/>
        </w:rPr>
        <w:t>8</w:t>
      </w:r>
      <w:r w:rsidR="00665F67" w:rsidRPr="00282C66">
        <w:rPr>
          <w:rFonts w:ascii="TH SarabunPSK" w:eastAsia="AngsanaNew" w:hAnsi="TH SarabunPSK" w:cs="TH SarabunPSK"/>
          <w:sz w:val="32"/>
          <w:szCs w:val="32"/>
        </w:rPr>
        <w:t xml:space="preserve">.1 </w:t>
      </w:r>
      <w:r w:rsidR="00982BB7" w:rsidRPr="00282C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5F67" w:rsidRPr="00282C66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 w:rsidR="00541029" w:rsidRPr="00282C66">
        <w:rPr>
          <w:rFonts w:ascii="TH SarabunPSK" w:hAnsi="TH SarabunPSK" w:cs="TH SarabunPSK"/>
          <w:sz w:val="32"/>
          <w:szCs w:val="32"/>
          <w:cs/>
          <w:lang w:val="en-AU"/>
        </w:rPr>
        <w:t>อบรม</w:t>
      </w:r>
      <w:r w:rsidR="0026770F">
        <w:rPr>
          <w:rStyle w:val="postbody"/>
          <w:rFonts w:ascii="TH SarabunPSK" w:hAnsi="TH SarabunPSK" w:cs="TH SarabunPSK" w:hint="cs"/>
          <w:sz w:val="32"/>
          <w:szCs w:val="32"/>
          <w:cs/>
        </w:rPr>
        <w:t>รับความรู้และทราบถึงวิธีการเข้าถึง</w:t>
      </w:r>
      <w:r w:rsidR="00EF15AB" w:rsidRPr="00282C66">
        <w:rPr>
          <w:rStyle w:val="postbody"/>
          <w:rFonts w:ascii="TH SarabunPSK" w:hAnsi="TH SarabunPSK" w:cs="TH SarabunPSK"/>
          <w:sz w:val="32"/>
          <w:szCs w:val="32"/>
          <w:cs/>
        </w:rPr>
        <w:t>ระบบจัดเก็บเอกสารฉบับเต็มในรูปอิเล็กทรอนิกส์</w:t>
      </w:r>
      <w:proofErr w:type="gramEnd"/>
      <w:r w:rsidR="00EF15AB" w:rsidRPr="00282C66">
        <w:rPr>
          <w:rStyle w:val="postbody"/>
          <w:rFonts w:ascii="TH SarabunPSK" w:hAnsi="TH SarabunPSK" w:cs="TH SarabunPSK"/>
          <w:sz w:val="32"/>
          <w:szCs w:val="32"/>
          <w:cs/>
        </w:rPr>
        <w:t xml:space="preserve"> (</w:t>
      </w:r>
      <w:r w:rsidR="00EF15AB" w:rsidRPr="00282C66">
        <w:rPr>
          <w:rStyle w:val="postbody"/>
          <w:rFonts w:ascii="TH SarabunPSK" w:hAnsi="TH SarabunPSK" w:cs="TH SarabunPSK"/>
          <w:sz w:val="32"/>
          <w:szCs w:val="32"/>
        </w:rPr>
        <w:t xml:space="preserve">Thai Digital Collection)  </w:t>
      </w:r>
      <w:r w:rsidR="00EF15AB" w:rsidRPr="00282C66">
        <w:rPr>
          <w:rStyle w:val="postbody"/>
          <w:rFonts w:ascii="TH SarabunPSK" w:hAnsi="TH SarabunPSK" w:cs="TH SarabunPSK"/>
          <w:sz w:val="32"/>
          <w:szCs w:val="32"/>
          <w:cs/>
        </w:rPr>
        <w:t>และสืบค้นบริการเอกสารวิชาการ</w:t>
      </w:r>
    </w:p>
    <w:p w:rsidR="00665F67" w:rsidRDefault="00665F67" w:rsidP="00C57327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6770F" w:rsidRDefault="0026770F" w:rsidP="00C57327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6770F" w:rsidRDefault="0026770F" w:rsidP="00C57327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6770F" w:rsidRDefault="0026770F" w:rsidP="00C57327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6770F" w:rsidRPr="00282C66" w:rsidRDefault="0026770F" w:rsidP="00C57327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665"/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504"/>
        <w:gridCol w:w="521"/>
        <w:gridCol w:w="555"/>
        <w:gridCol w:w="540"/>
        <w:gridCol w:w="573"/>
        <w:gridCol w:w="549"/>
        <w:gridCol w:w="549"/>
        <w:gridCol w:w="549"/>
        <w:gridCol w:w="562"/>
        <w:gridCol w:w="1238"/>
      </w:tblGrid>
      <w:tr w:rsidR="00F60DF6" w:rsidRPr="00954DE6" w:rsidTr="00F60DF6">
        <w:trPr>
          <w:trHeight w:val="386"/>
        </w:trPr>
        <w:tc>
          <w:tcPr>
            <w:tcW w:w="1087" w:type="pct"/>
            <w:vMerge w:val="restart"/>
            <w:vAlign w:val="center"/>
          </w:tcPr>
          <w:p w:rsidR="00F60DF6" w:rsidRPr="00954DE6" w:rsidRDefault="00F60DF6" w:rsidP="00010EE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954DE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ผลผลิต</w:t>
            </w:r>
            <w:r w:rsidRPr="00954DE6">
              <w:rPr>
                <w:rFonts w:ascii="TH SarabunPSK" w:hAnsi="TH SarabunPSK" w:cs="TH SarabunPSK"/>
                <w:b/>
                <w:bCs/>
              </w:rPr>
              <w:t>/</w:t>
            </w:r>
            <w:r w:rsidRPr="00954DE6">
              <w:rPr>
                <w:rFonts w:ascii="TH SarabunPSK" w:hAnsi="TH SarabunPSK" w:cs="TH SarabunPSK"/>
                <w:b/>
                <w:bCs/>
                <w:cs/>
              </w:rPr>
              <w:t xml:space="preserve"> กิจกรรม</w:t>
            </w:r>
          </w:p>
        </w:tc>
        <w:tc>
          <w:tcPr>
            <w:tcW w:w="3122" w:type="pct"/>
            <w:gridSpan w:val="9"/>
          </w:tcPr>
          <w:p w:rsidR="00F60DF6" w:rsidRPr="00954DE6" w:rsidRDefault="002C5858" w:rsidP="00010EE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4DE6">
              <w:rPr>
                <w:rFonts w:ascii="TH SarabunPSK" w:hAnsi="TH SarabunPSK" w:cs="TH SarabunPSK"/>
                <w:b/>
                <w:bCs/>
                <w:cs/>
              </w:rPr>
              <w:t>ปี 2561</w:t>
            </w:r>
          </w:p>
        </w:tc>
        <w:tc>
          <w:tcPr>
            <w:tcW w:w="791" w:type="pct"/>
            <w:vMerge w:val="restart"/>
            <w:vAlign w:val="center"/>
          </w:tcPr>
          <w:p w:rsidR="00F60DF6" w:rsidRPr="00954DE6" w:rsidRDefault="00F60DF6" w:rsidP="00010E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4DE6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</w:tr>
      <w:tr w:rsidR="00F60DF6" w:rsidRPr="00954DE6" w:rsidTr="00F60DF6">
        <w:trPr>
          <w:trHeight w:val="148"/>
        </w:trPr>
        <w:tc>
          <w:tcPr>
            <w:tcW w:w="1087" w:type="pct"/>
            <w:vMerge/>
          </w:tcPr>
          <w:p w:rsidR="00F60DF6" w:rsidRPr="00954DE6" w:rsidRDefault="00F60DF6" w:rsidP="00010EE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1" w:type="pct"/>
            <w:vAlign w:val="center"/>
          </w:tcPr>
          <w:p w:rsidR="00F60DF6" w:rsidRPr="00954DE6" w:rsidRDefault="00F60DF6" w:rsidP="007907C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4DE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332" w:type="pct"/>
            <w:vAlign w:val="center"/>
          </w:tcPr>
          <w:p w:rsidR="00F60DF6" w:rsidRPr="00954DE6" w:rsidRDefault="00F60DF6" w:rsidP="007907C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4DE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354" w:type="pct"/>
            <w:vAlign w:val="center"/>
          </w:tcPr>
          <w:p w:rsidR="00F60DF6" w:rsidRPr="00954DE6" w:rsidRDefault="00F60DF6" w:rsidP="007907C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4DE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344" w:type="pct"/>
            <w:vAlign w:val="center"/>
          </w:tcPr>
          <w:p w:rsidR="00F60DF6" w:rsidRPr="00954DE6" w:rsidRDefault="00F60DF6" w:rsidP="007907C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54DE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365" w:type="pct"/>
          </w:tcPr>
          <w:p w:rsidR="00F60DF6" w:rsidRPr="00954DE6" w:rsidRDefault="00F60DF6" w:rsidP="00010EE8">
            <w:pPr>
              <w:jc w:val="both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54DE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พ.ค.</w:t>
            </w:r>
          </w:p>
        </w:tc>
        <w:tc>
          <w:tcPr>
            <w:tcW w:w="350" w:type="pct"/>
          </w:tcPr>
          <w:p w:rsidR="00F60DF6" w:rsidRPr="00954DE6" w:rsidRDefault="00F60DF6" w:rsidP="00010EE8">
            <w:pPr>
              <w:jc w:val="both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54DE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มิ.ย.</w:t>
            </w:r>
          </w:p>
        </w:tc>
        <w:tc>
          <w:tcPr>
            <w:tcW w:w="350" w:type="pct"/>
          </w:tcPr>
          <w:p w:rsidR="00F60DF6" w:rsidRPr="00954DE6" w:rsidRDefault="00F60DF6" w:rsidP="00010EE8">
            <w:pPr>
              <w:jc w:val="both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54DE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ก.ค.</w:t>
            </w:r>
          </w:p>
        </w:tc>
        <w:tc>
          <w:tcPr>
            <w:tcW w:w="350" w:type="pct"/>
          </w:tcPr>
          <w:p w:rsidR="00F60DF6" w:rsidRPr="00954DE6" w:rsidRDefault="00F60DF6" w:rsidP="00010EE8">
            <w:pPr>
              <w:jc w:val="both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54DE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ส.ค.</w:t>
            </w:r>
          </w:p>
        </w:tc>
        <w:tc>
          <w:tcPr>
            <w:tcW w:w="358" w:type="pct"/>
          </w:tcPr>
          <w:p w:rsidR="00F60DF6" w:rsidRPr="00954DE6" w:rsidRDefault="00F60DF6" w:rsidP="00010EE8">
            <w:pPr>
              <w:jc w:val="both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54DE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ก.ย.</w:t>
            </w:r>
          </w:p>
        </w:tc>
        <w:tc>
          <w:tcPr>
            <w:tcW w:w="791" w:type="pct"/>
            <w:vMerge/>
          </w:tcPr>
          <w:p w:rsidR="00F60DF6" w:rsidRPr="00954DE6" w:rsidRDefault="00F60DF6" w:rsidP="00010EE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60DF6" w:rsidRPr="00282C66" w:rsidTr="00F60DF6">
        <w:trPr>
          <w:trHeight w:val="1992"/>
        </w:trPr>
        <w:tc>
          <w:tcPr>
            <w:tcW w:w="1087" w:type="pct"/>
          </w:tcPr>
          <w:p w:rsidR="00F60DF6" w:rsidRPr="00282C66" w:rsidRDefault="00F60DF6" w:rsidP="00010EE8">
            <w:pPr>
              <w:rPr>
                <w:rFonts w:ascii="TH SarabunPSK" w:hAnsi="TH SarabunPSK" w:cs="TH SarabunPSK"/>
              </w:rPr>
            </w:pPr>
            <w:r w:rsidRPr="00282C66">
              <w:rPr>
                <w:rFonts w:ascii="TH SarabunPSK" w:hAnsi="TH SarabunPSK" w:cs="TH SarabunPSK"/>
                <w:cs/>
              </w:rPr>
              <w:t>1.เขียนโครงการ</w:t>
            </w:r>
          </w:p>
          <w:p w:rsidR="00F60DF6" w:rsidRPr="00282C66" w:rsidRDefault="00F60DF6" w:rsidP="00010EE8">
            <w:pPr>
              <w:rPr>
                <w:rFonts w:ascii="TH SarabunPSK" w:hAnsi="TH SarabunPSK" w:cs="TH SarabunPSK"/>
                <w:cs/>
              </w:rPr>
            </w:pPr>
            <w:r w:rsidRPr="00282C66">
              <w:rPr>
                <w:rFonts w:ascii="TH SarabunPSK" w:hAnsi="TH SarabunPSK" w:cs="TH SarabunPSK"/>
                <w:cs/>
              </w:rPr>
              <w:t>2.ขออนุมัติโครงการ</w:t>
            </w:r>
          </w:p>
          <w:p w:rsidR="00F60DF6" w:rsidRPr="00282C66" w:rsidRDefault="00F60DF6" w:rsidP="00010EE8">
            <w:pPr>
              <w:rPr>
                <w:rFonts w:ascii="TH SarabunPSK" w:hAnsi="TH SarabunPSK" w:cs="TH SarabunPSK"/>
              </w:rPr>
            </w:pPr>
            <w:r w:rsidRPr="00282C66">
              <w:rPr>
                <w:rFonts w:ascii="TH SarabunPSK" w:hAnsi="TH SarabunPSK" w:cs="TH SarabunPSK"/>
                <w:cs/>
              </w:rPr>
              <w:t>3. วางแผนดำเนินการ</w:t>
            </w:r>
          </w:p>
          <w:p w:rsidR="00F60DF6" w:rsidRPr="00282C66" w:rsidRDefault="00F60DF6" w:rsidP="00010EE8">
            <w:pPr>
              <w:rPr>
                <w:rFonts w:ascii="TH SarabunPSK" w:hAnsi="TH SarabunPSK" w:cs="TH SarabunPSK"/>
              </w:rPr>
            </w:pPr>
            <w:r w:rsidRPr="00282C66">
              <w:rPr>
                <w:rFonts w:ascii="TH SarabunPSK" w:hAnsi="TH SarabunPSK" w:cs="TH SarabunPSK"/>
                <w:cs/>
              </w:rPr>
              <w:t>4. ดำเนินการตามโครงการ</w:t>
            </w:r>
          </w:p>
          <w:p w:rsidR="00F60DF6" w:rsidRPr="00282C66" w:rsidRDefault="00F60DF6" w:rsidP="00010EE8">
            <w:pPr>
              <w:rPr>
                <w:rFonts w:ascii="TH SarabunPSK" w:hAnsi="TH SarabunPSK" w:cs="TH SarabunPSK"/>
              </w:rPr>
            </w:pPr>
            <w:r w:rsidRPr="00282C66">
              <w:rPr>
                <w:rFonts w:ascii="TH SarabunPSK" w:hAnsi="TH SarabunPSK" w:cs="TH SarabunPSK"/>
                <w:cs/>
              </w:rPr>
              <w:t>5. สรุป ประเมินผล</w:t>
            </w:r>
          </w:p>
        </w:tc>
        <w:tc>
          <w:tcPr>
            <w:tcW w:w="321" w:type="pct"/>
          </w:tcPr>
          <w:p w:rsidR="00F60DF6" w:rsidRPr="00282C66" w:rsidRDefault="00F60DF6" w:rsidP="00010EE8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32" w:type="pct"/>
          </w:tcPr>
          <w:p w:rsidR="00F60DF6" w:rsidRPr="00282C66" w:rsidRDefault="00F60DF6" w:rsidP="00010EE8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54" w:type="pct"/>
          </w:tcPr>
          <w:p w:rsidR="00F60DF6" w:rsidRPr="00282C66" w:rsidRDefault="00F60DF6" w:rsidP="00010EE8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44" w:type="pct"/>
          </w:tcPr>
          <w:p w:rsidR="00F60DF6" w:rsidRPr="00282C66" w:rsidRDefault="002C5858" w:rsidP="00010EE8">
            <w:pPr>
              <w:jc w:val="center"/>
              <w:rPr>
                <w:rFonts w:ascii="TH SarabunPSK" w:hAnsi="TH SarabunPSK" w:cs="TH SarabunPSK"/>
                <w:cs/>
              </w:rPr>
            </w:pPr>
            <w:r w:rsidRPr="00282C6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61595</wp:posOffset>
                      </wp:positionV>
                      <wp:extent cx="174625" cy="0"/>
                      <wp:effectExtent l="18415" t="57150" r="16510" b="57150"/>
                      <wp:wrapNone/>
                      <wp:docPr id="5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FD3A737" id="Line 37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4.85pt" to="34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erLwIAAHYEAAAOAAAAZHJzL2Uyb0RvYy54bWysVE2P2yAQvVfqf0DcE9tZJ5tYcVaVnfSS&#10;diPttncCOEbFgIDEiar+9w7kY7vby6qqDxjMzOPNm4fnD8dOogO3TmhV4myYYsQV1UyoXYm/Pa8G&#10;U4ycJ4oRqRUv8Yk7/LD4+GHem4KPdKsl4xYBiHJFb0rcem+KJHG05R1xQ224gs1G2454WNpdwizp&#10;Ab2TyShNJ0mvLTNWU+4cfK3Pm3gR8ZuGU//YNI57JEsM3HwcbRy3YUwWc1LsLDGtoBca5B9YdEQo&#10;OPQGVRNP0N6Kv6A6Qa12uvFDqrtEN42gPNYA1WTpm2qeWmJ4rAXEceYmk/t/sPTrYWORYCUeY6RI&#10;By1aC8XR3X2QpjeugIhKbWwojh7Vk1lr+sMhpauWqB2PFJ9PBvKykJG8SgkLZ+CAbf9FM4ghe6+j&#10;TsfGdqiRwnwPiQEctEDH2JjTrTH86BGFj9l9PhkBQXrdSkgREEKesc5/5rpDYVJiCewjHjmsnQ+M&#10;XkJCuNIrIWVsu1SoL/FsDMhhx2kpWNiMC7vbVtKiAwnGiU8s702Y1XvFIljLCVsqhnzUwlsB6kiO&#10;wwkdZxhJDvcjzGK0J0K+NxoKkCpwAjWgpMvs7K6fs3S2nC6n+SAfTZaDPK3rwadVlQ8mq+x+XN/V&#10;VVVnv0J5WV60gjGuQoVXp2f5+5x0uXNnj968fpMyeY0eNQey13ckHY0RvHB21Vaz08aG9gSPgLlj&#10;8OUihtvz5zpGvfwuFr8BAAD//wMAUEsDBBQABgAIAAAAIQDczDKQ3QAAAAUBAAAPAAAAZHJzL2Rv&#10;d25yZXYueG1sTM5PT8JAEAXwuwnfYTMm3mQLGpDaKSH+iSEmJIARj0t3bBt2Z0t3KfXbu3rR48ub&#10;vPll894a0VHra8cIo2ECgrhwuuYS4W37fH0HwgfFWhnHhPBFHub54CJTqXZnXlO3CaWII+xThVCF&#10;0KRS+qIiq/zQNcSx+3StVSHGtpS6Vec4bo0cJ8lEWlVz/FCphh4qKg6bk0XYvX8s/Hi3Kl6fuDOP&#10;25fjdLk8Il5d9ot7EIH68HcMP/xIhzya9u7E2guDcDuK8oAwm4KI9WR2A2L/G2Weyf/6/BsAAP//&#10;AwBQSwECLQAUAAYACAAAACEAtoM4kv4AAADhAQAAEwAAAAAAAAAAAAAAAAAAAAAAW0NvbnRlbnRf&#10;VHlwZXNdLnhtbFBLAQItABQABgAIAAAAIQA4/SH/1gAAAJQBAAALAAAAAAAAAAAAAAAAAC8BAABf&#10;cmVscy8ucmVsc1BLAQItABQABgAIAAAAIQBgIDerLwIAAHYEAAAOAAAAAAAAAAAAAAAAAC4CAABk&#10;cnMvZTJvRG9jLnhtbFBLAQItABQABgAIAAAAIQDczDKQ3QAAAAUBAAAPAAAAAAAAAAAAAAAAAIk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5" w:type="pct"/>
          </w:tcPr>
          <w:p w:rsidR="00F60DF6" w:rsidRPr="00282C66" w:rsidRDefault="002C5858" w:rsidP="00A054CB">
            <w:pPr>
              <w:jc w:val="center"/>
              <w:rPr>
                <w:rFonts w:ascii="TH SarabunPSK" w:hAnsi="TH SarabunPSK" w:cs="TH SarabunPSK"/>
                <w:cs/>
              </w:rPr>
            </w:pPr>
            <w:r w:rsidRPr="00282C6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795020</wp:posOffset>
                      </wp:positionV>
                      <wp:extent cx="264160" cy="0"/>
                      <wp:effectExtent l="19685" t="57150" r="20955" b="57150"/>
                      <wp:wrapNone/>
                      <wp:docPr id="4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4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1C313D7" id="Line 38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62.6pt" to="23.8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sQMQIAAHYEAAAOAAAAZHJzL2Uyb0RvYy54bWysVNFu2yAUfZ+0f0C8J7ZTN0utOtUUJ3vp&#10;tkjt9k4Ax2gYEJA40bR/370kTdvtpZrmBwzm3MO95x58e3foNdlLH5Q1NS3GOSXScCuU2db02+Nq&#10;NKMkRGYE09bImh5loHfz9+9uB1fJie2sFtITIDGhGlxNuxhdlWWBd7JnYWydNLDZWt+zCEu/zYRn&#10;A7D3Opvk+TQbrBfOWy5DgK/NaZPOE3/bSh6/tm2QkeiaQm4xjT6NGxyz+S2rtp65TvFzGuwfsuiZ&#10;MnDohaphkZGdV39R9Yp7G2wbx9z2mW1bxWWqAaop8j+qeeiYk6kWECe4i0zh/9HyL/u1J0rUtKTE&#10;sB5adK+MJFczlGZwoQLEwqw9FscP5sHdW/4jEGMXHTNbmVJ8PDqIKzAiexWCi+DggM3w2QrAsF20&#10;SadD63vSauW+YyCSgxbkkBpzvDRGHiLh8HEyLYsptI8/bWWsQgaMcz7ET9L2BCc11ZB94mP7+xAx&#10;o2cIwo1dKa1T27UhQ01vrifXKSBYrQRuIiz47WahPdkzNE56Unmw8xLm7c6IRNZJJpZGkJi0iF6B&#10;OlpSPKGXghIt4X7gLKEjU/qtaChAG8wJ1ICSzrOTu37e5DfL2XJWjsrJdDkq86YZfVwtytF0VXy4&#10;bq6axaIpfmF5RVl1SghpsMInpxfl25x0vnMnj168fpEye82eNIdkn94p6WQM9MLJVRsrjmuP7UGP&#10;gLkT+HwR8fa8XCfU8+9i/hsAAP//AwBQSwMEFAAGAAgAAAAhACFxOR3eAAAACAEAAA8AAABkcnMv&#10;ZG93bnJldi54bWxMj19Lw0AQxN8Fv8Oxgm/20qCNxFxK8Q9SBMG2tD5ec2sSvNtLc9c0fntXEPRx&#10;Z4bZ3xTz0VkxYB9aTwqmkwQEUuVNS7WCzfrp6hZEiJqMtp5QwRcGmJfnZ4XOjT/RGw6rWAsuoZBr&#10;BU2MXS5lqBp0Okx8h8Teh++djnz2tTS9PnG5szJNkpl0uiX+0OgO7xusPldHp2C3fV+EdPdavTzS&#10;YB/Wz4dsuTwodXkxLu5ARBzjXxh+8BkdSmba+yOZIKyC2ZSDLKc3KQj2r7MMxP5XkGUh/w8ovwEA&#10;AP//AwBQSwECLQAUAAYACAAAACEAtoM4kv4AAADhAQAAEwAAAAAAAAAAAAAAAAAAAAAAW0NvbnRl&#10;bnRfVHlwZXNdLnhtbFBLAQItABQABgAIAAAAIQA4/SH/1gAAAJQBAAALAAAAAAAAAAAAAAAAAC8B&#10;AABfcmVscy8ucmVsc1BLAQItABQABgAIAAAAIQDYvisQMQIAAHYEAAAOAAAAAAAAAAAAAAAAAC4C&#10;AABkcnMvZTJvRG9jLnhtbFBLAQItABQABgAIAAAAIQAhcTkd3gAAAAgBAAAPAAAAAAAAAAAAAAAA&#10;AIs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  <w:r w:rsidRPr="00282C6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249555</wp:posOffset>
                      </wp:positionV>
                      <wp:extent cx="264160" cy="0"/>
                      <wp:effectExtent l="20320" t="54610" r="20320" b="5969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4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BA6679C" id="Line 36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9.65pt" to="23.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q9MQIAAHYEAAAOAAAAZHJzL2Uyb0RvYy54bWysVE2P2yAQvVfqf0DcE9uJkyZWnFVlJ72k&#10;baTd9k4Ax6gYEJA4UdX/3oF87G57WVX1AYN585h58/Di4dRJdOTWCa1KnA1TjLiimgm1L/G3p/Vg&#10;hpHzRDEiteIlPnOHH5bv3y16U/CRbrVk3CIgUa7oTYlb702RJI62vCNuqA1XsNlo2xEPS7tPmCU9&#10;sHcyGaXpNOm1ZcZqyp2Dr/VlEy8jf9Nw6r82jeMeyRJDbj6ONo67MCbLBSn2lphW0Gsa5B+y6IhQ&#10;cOidqiaeoIMVf1F1glrtdOOHVHeJbhpBeawBqsnSP6p5bInhsRYQx5m7TO7/0dIvx61FgpV4jJEi&#10;HbRoIxRH42mQpjeuAESltjYUR0/q0Ww0/eGQ0lVL1J7HFJ/OBuKyEJG8CgkLZ+CAXf9ZM8CQg9dR&#10;p1NjO9RIYb6HwEAOWqBTbMz53hh+8ojCx9E0z6bQPnrbSkgRGEKcsc5/4rpDYVJiCdlHPnLcOB8y&#10;eoYEuNJrIWVsu1SoL/F8MprEAKelYGEzwJzd7ypp0ZEE48Qnlgc7L2FWHxSLZC0nbKUY8lELbwWo&#10;IzkOJ3ScYSQ53I8wi2hPhHwrGgqQKuQEakBJ19nFXT/n6Xw1W83yQT6argZ5WteDj+sqH0zX2YdJ&#10;Pa6rqs5+hfKyvGgFY1yFCm9Oz/K3Oel65y4evXv9LmXymj1qDsne3jHpaIzghYurdpqdtza0J3gE&#10;zB3B14sYbs/LdUQ9/y6WvwEAAP//AwBQSwMEFAAGAAgAAAAhAKtl4ODdAAAABgEAAA8AAABkcnMv&#10;ZG93bnJldi54bWxMj09Lw0AUxO+C32F5gje7MZW2xmxK8Q9SCoJtsR632WcS3H2bZrdp/PY+8aDH&#10;YYaZ3+TzwVnRYxcaTwquRwkIpNKbhioF283T1QxEiJqMtp5QwRcGmBfnZ7nOjD/RK/brWAkuoZBp&#10;BXWMbSZlKGt0Oox8i8Teh++cjiy7SppOn7jcWZkmyUQ63RAv1LrF+xrLz/XRKdi9vS9CunspV4/U&#10;24fN82G6XB6UurwYFncgIg7xLww/+IwOBTPt/ZFMEFbBJOWggvHtGATbN1M+sv/Vssjlf/ziGwAA&#10;//8DAFBLAQItABQABgAIAAAAIQC2gziS/gAAAOEBAAATAAAAAAAAAAAAAAAAAAAAAABbQ29udGVu&#10;dF9UeXBlc10ueG1sUEsBAi0AFAAGAAgAAAAhADj9If/WAAAAlAEAAAsAAAAAAAAAAAAAAAAALwEA&#10;AF9yZWxzLy5yZWxzUEsBAi0AFAAGAAgAAAAhAOZz2r0xAgAAdgQAAA4AAAAAAAAAAAAAAAAALgIA&#10;AGRycy9lMm9Eb2MueG1sUEsBAi0AFAAGAAgAAAAhAKtl4ODdAAAABgEAAA8AAAAAAAAAAAAAAAAA&#10;iw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50" w:type="pct"/>
          </w:tcPr>
          <w:p w:rsidR="00F60DF6" w:rsidRPr="00282C66" w:rsidRDefault="00F60DF6" w:rsidP="00A054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F60DF6" w:rsidRPr="00282C66" w:rsidRDefault="00D605C0" w:rsidP="00A054CB">
            <w:pPr>
              <w:jc w:val="center"/>
              <w:rPr>
                <w:rFonts w:ascii="TH SarabunPSK" w:hAnsi="TH SarabunPSK" w:cs="TH SarabunPSK"/>
                <w:cs/>
              </w:rPr>
            </w:pPr>
            <w:r w:rsidRPr="00282C6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CD8ADF7" wp14:editId="3F968D3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1033145</wp:posOffset>
                      </wp:positionV>
                      <wp:extent cx="184150" cy="0"/>
                      <wp:effectExtent l="22225" t="57150" r="22225" b="57150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4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FC73ADC" id="Line 39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81.35pt" to="10.4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GsMQIAAHYEAAAOAAAAZHJzL2Uyb0RvYy54bWysVNFu2yAUfZ+0f0C8p7ZTJ0usOtUUJ3vp&#10;tkrt9k4Ax2gYEJA40bR/370kTdvtpZrmBwzm3MO95x58c3voNdlLH5Q1NS2uckqk4VYos63pt8f1&#10;aEZJiMwIpq2RNT3KQG8X79/dDK6SY9tZLaQnQGJCNbiadjG6KssC72TPwpV10sBma33PIiz9NhOe&#10;DcDe62yc59NssF44b7kMAb42p026SPxtK3n82rZBRqJrCrnFNPo0bnDMFjes2nrmOsXPabB/yKJn&#10;ysChF6qGRUZ2Xv1F1SvubbBtvOK2z2zbKi5TDVBNkf9RzUPHnEy1gDjBXWQK/4+Wf9nfe6JETceU&#10;GNZDi+6UkeR6jtIMLlSAWJp7j8Xxg3lwd5b/CMTYZcfMVqYUH48O4gqMyF6F4CI4OGAzfLYCMGwX&#10;bdLp0PqetFq57xiI5KAFOaTGHC+NkYdIOHwsZmUxgfbxp62MVciAcc6H+EnanuCkphqyT3xsfxci&#10;ZvQMQbixa6V1ars2ZKjpfDKepIBgtRK4ibDgt5ul9mTP0DjpSeXBzkuYtzsjElknmVgZQWLSInoF&#10;6mhJ8YReCkq0hPuBs4SOTOm3oqEAbTAnUANKOs9O7vo5z+er2WpWjsrxdDUq86YZfVwvy9F0XXyY&#10;NNfNctkUv7C8oqw6JYQ0WOGT04vybU4637mTRy9ev0iZvWZPmkOyT++UdDIGeuHkqo0Vx3uP7UGP&#10;gLkT+HwR8fa8XCfU8+9i8RsAAP//AwBQSwMEFAAGAAgAAAAhAOle1FzfAAAACQEAAA8AAABkcnMv&#10;ZG93bnJldi54bWxMj01Lw0AQhu+C/2EZwVu7aQ5tTbMpxQ+kCEJbaT1us2MS3J1Ns9s0/ntHEPQ4&#10;7zy880y+HJwVPXah8aRgMk5AIJXeNFQpeNs9jeYgQtRktPWECr4wwLK4vsp1ZvyFNthvYyW4hEKm&#10;FdQxtpmUoazR6TD2LRLvPnzndOSxq6Tp9IXLnZVpkkyl0w3xhVq3eF9j+bk9OwWH/fsqpIfX8uWR&#10;evuwez7N1uuTUrc3w2oBIuIQ/2D40Wd1KNjp6M9kgrAKRvMJk5xP0xkIBtLkDsTxN5BFLv9/UHwD&#10;AAD//wMAUEsBAi0AFAAGAAgAAAAhALaDOJL+AAAA4QEAABMAAAAAAAAAAAAAAAAAAAAAAFtDb250&#10;ZW50X1R5cGVzXS54bWxQSwECLQAUAAYACAAAACEAOP0h/9YAAACUAQAACwAAAAAAAAAAAAAAAAAv&#10;AQAAX3JlbHMvLnJlbHNQSwECLQAUAAYACAAAACEAMahBrDECAAB2BAAADgAAAAAAAAAAAAAAAAAu&#10;AgAAZHJzL2Uyb0RvYy54bWxQSwECLQAUAAYACAAAACEA6V7UXN8AAAAJ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 w:rsidRPr="00282C6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1491615</wp:posOffset>
                      </wp:positionV>
                      <wp:extent cx="209550" cy="0"/>
                      <wp:effectExtent l="38100" t="76200" r="19050" b="95250"/>
                      <wp:wrapNone/>
                      <wp:docPr id="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02D5657" id="Line 40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17.45pt" to="19.5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LAMQIAAHYEAAAOAAAAZHJzL2Uyb0RvYy54bWysVMFu2zAMvQ/YPwi6p7YzJ0uMOsUQJ7t0&#10;a4F2uyuSHAuTJUFS4gTD/n2kkqbtdimG+SBL5uMT+Uj6+ubQa7KXPihralpc5ZRIw61QZlvTb4/r&#10;0YySEJkRTFsja3qUgd4s3r+7Hlwlx7azWkhPgMSEanA17WJ0VZYF3smehSvrpAFja33PIhz9NhOe&#10;DcDe62yc59NssF44b7kMAb42JyNdJP62lTzetW2QkeiaQmwxrT6tG1yzxTWrtp65TvFzGOwfouiZ&#10;MnDphaphkZGdV39R9Yp7G2wbr7jtM9u2isuUA2RT5H9k89AxJ1MuIE5wF5nC/6PlX/f3nigBtaPE&#10;sB5KdKuMJGWSZnChAsTS3HtMjh/Mg7u1/Ecgxi47ZrYyhfh4dOBXoJjZKxc8BAcXbIYvVgCG7aJN&#10;Oh1a35NWK/cdHZEctCCHVJjjpTDyEAmHj+N8PplA+fiTKWMVMqCf8yF+lrYnuKmphugTH9vfhogR&#10;PUMQbuxaaZ3Krg0ZajqfjCfJIVitBBoRFvx2s9Se7Bk2TnpSemB5CfN2Z0Qi6yQTKyNITFpEr0Ad&#10;LSne0EtBiZYwH7hL6MiUfisaEtAGYwI1IKXz7tRdP+f5fDVbzcpROZ6uRmXeNKNP62U5mq6Lj5Pm&#10;Q7NcNsUvTK8oq04JIQ1m+NTpRfm2TjrP3KlHL71+kTJ7zZ40h2Cf3ino1BjYCziaodpYcbz3WB48&#10;QXMn8HkQcXpenhPq+Xex+A0AAP//AwBQSwMEFAAGAAgAAAAhAA5xizHfAAAACAEAAA8AAABkcnMv&#10;ZG93bnJldi54bWxMj19Lw0AQxN8Fv8Oxgm/20lSqjbmU4h+kCIJtaX285tYkeLeX5q5p/PauIOjj&#10;zgyzv8nng7Oixy40nhSMRwkIpNKbhioFm/XT1S2IEDUZbT2hgi8MMC/Oz3KdGX+iN+xXsRJcQiHT&#10;CuoY20zKUNbodBj5Fom9D985HfnsKmk6feJyZ2WaJFPpdEP8odYt3tdYfq6OTsFu+74I6e61fHmk&#10;3j6snw83y+VBqcuLYXEHIuIQ/8Lwg8/oUDDT3h/JBGEVTMccVJBOrmcg2J/MWNj/CrLI5f8BxTcA&#10;AAD//wMAUEsBAi0AFAAGAAgAAAAhALaDOJL+AAAA4QEAABMAAAAAAAAAAAAAAAAAAAAAAFtDb250&#10;ZW50X1R5cGVzXS54bWxQSwECLQAUAAYACAAAACEAOP0h/9YAAACUAQAACwAAAAAAAAAAAAAAAAAv&#10;AQAAX3JlbHMvLnJlbHNQSwECLQAUAAYACAAAACEAvriSwDECAAB2BAAADgAAAAAAAAAAAAAAAAAu&#10;AgAAZHJzL2Uyb0RvYy54bWxQSwECLQAUAAYACAAAACEADnGLMd8AAAAI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50" w:type="pct"/>
          </w:tcPr>
          <w:p w:rsidR="00F60DF6" w:rsidRPr="00282C66" w:rsidRDefault="00F60DF6" w:rsidP="00A054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8" w:type="pct"/>
          </w:tcPr>
          <w:p w:rsidR="00F60DF6" w:rsidRPr="00282C66" w:rsidRDefault="00F60DF6" w:rsidP="00A054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1" w:type="pct"/>
          </w:tcPr>
          <w:p w:rsidR="00F60DF6" w:rsidRPr="00282C66" w:rsidRDefault="00D605C0" w:rsidP="00A054C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665F67" w:rsidRPr="00282C66" w:rsidRDefault="00397B26" w:rsidP="00366D2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282C6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665F67" w:rsidRPr="00282C66">
        <w:rPr>
          <w:rFonts w:ascii="TH SarabunPSK" w:hAnsi="TH SarabunPSK" w:cs="TH SarabunPSK"/>
          <w:b/>
          <w:bCs/>
          <w:sz w:val="32"/>
          <w:szCs w:val="32"/>
          <w:cs/>
        </w:rPr>
        <w:t>. แผนการดำเนินงาน</w:t>
      </w:r>
    </w:p>
    <w:p w:rsidR="003D776E" w:rsidRPr="00282C66" w:rsidRDefault="003D776E" w:rsidP="00AA41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5F67" w:rsidRPr="00282C66" w:rsidRDefault="00665F67" w:rsidP="00AA41CD">
      <w:pPr>
        <w:rPr>
          <w:rFonts w:ascii="TH SarabunPSK" w:hAnsi="TH SarabunPSK" w:cs="TH SarabunPSK"/>
          <w:b/>
          <w:bCs/>
          <w:sz w:val="32"/>
          <w:szCs w:val="32"/>
        </w:rPr>
      </w:pPr>
      <w:r w:rsidRPr="00282C66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282C6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ตัวชี้วัดโครงการ</w:t>
      </w:r>
    </w:p>
    <w:p w:rsidR="00665F67" w:rsidRPr="00282C66" w:rsidRDefault="00665F67" w:rsidP="002F489C">
      <w:pPr>
        <w:ind w:firstLine="720"/>
        <w:rPr>
          <w:rFonts w:ascii="TH SarabunPSK" w:hAnsi="TH SarabunPSK" w:cs="TH SarabunPSK"/>
          <w:sz w:val="32"/>
          <w:szCs w:val="32"/>
        </w:rPr>
      </w:pPr>
      <w:r w:rsidRPr="00282C66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Pr="00282C6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65F67" w:rsidRPr="00282C66" w:rsidRDefault="00954DE6" w:rsidP="00982BB7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ร้อยละ</w:t>
      </w:r>
      <w:r w:rsidR="00665F67" w:rsidRPr="00282C66">
        <w:rPr>
          <w:rFonts w:ascii="TH SarabunPSK" w:hAnsi="TH SarabunPSK" w:cs="TH SarabunPSK"/>
          <w:sz w:val="32"/>
          <w:szCs w:val="32"/>
          <w:cs/>
        </w:rPr>
        <w:t>ของผู้เข้าร่วมโครงการ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เข้ารับการอบรมตามที่ได้กำหนดไว้ (เป้าหมายร้อยละ 80)</w:t>
      </w:r>
    </w:p>
    <w:p w:rsidR="00665F67" w:rsidRPr="00282C66" w:rsidRDefault="00665F67" w:rsidP="00CA34A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82C66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  <w:r w:rsidRPr="00282C66">
        <w:rPr>
          <w:rFonts w:ascii="TH SarabunPSK" w:hAnsi="TH SarabunPSK" w:cs="TH SarabunPSK"/>
          <w:sz w:val="32"/>
          <w:szCs w:val="32"/>
        </w:rPr>
        <w:t xml:space="preserve">  </w:t>
      </w:r>
    </w:p>
    <w:p w:rsidR="00FC64D6" w:rsidRPr="00954DE6" w:rsidRDefault="00FC64D6" w:rsidP="002F489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C64D6">
        <w:rPr>
          <w:rFonts w:ascii="TH SarabunPSK" w:hAnsi="TH SarabunPSK" w:cs="TH SarabunPSK"/>
          <w:sz w:val="32"/>
          <w:szCs w:val="32"/>
          <w:cs/>
        </w:rPr>
        <w:t>ค่าคะแนนเฉลี่ยของความรู้ที่เพิ่มขึ้น</w:t>
      </w:r>
      <w:r w:rsidR="00954DE6">
        <w:rPr>
          <w:rFonts w:ascii="TH SarabunPSK" w:hAnsi="TH SarabunPSK" w:cs="TH SarabunPSK"/>
          <w:sz w:val="32"/>
          <w:szCs w:val="32"/>
        </w:rPr>
        <w:t xml:space="preserve"> </w:t>
      </w:r>
      <w:r w:rsidR="00954DE6">
        <w:rPr>
          <w:rFonts w:ascii="TH SarabunPSK" w:hAnsi="TH SarabunPSK" w:cs="TH SarabunPSK" w:hint="cs"/>
          <w:sz w:val="32"/>
          <w:szCs w:val="32"/>
          <w:cs/>
        </w:rPr>
        <w:t xml:space="preserve">(เป้าหมาย </w:t>
      </w:r>
      <w:r w:rsidR="00954DE6">
        <w:rPr>
          <w:rFonts w:ascii="TH SarabunPSK" w:hAnsi="TH SarabunPSK" w:cs="TH SarabunPSK"/>
          <w:sz w:val="32"/>
          <w:szCs w:val="32"/>
        </w:rPr>
        <w:t>:</w:t>
      </w:r>
      <w:r w:rsidR="00954DE6">
        <w:rPr>
          <w:rFonts w:ascii="TH SarabunPSK" w:hAnsi="TH SarabunPSK" w:cs="TH SarabunPSK" w:hint="cs"/>
          <w:sz w:val="32"/>
          <w:szCs w:val="32"/>
          <w:cs/>
        </w:rPr>
        <w:t xml:space="preserve"> คะแนนเฉลี่ยในระดับมาก </w:t>
      </w:r>
      <w:r w:rsidR="00954DE6">
        <w:rPr>
          <w:rFonts w:ascii="TH SarabunPSK" w:hAnsi="TH SarabunPSK" w:cs="TH SarabunPSK"/>
          <w:sz w:val="32"/>
          <w:szCs w:val="32"/>
        </w:rPr>
        <w:t>= 3.51)</w:t>
      </w:r>
    </w:p>
    <w:sectPr w:rsidR="00FC64D6" w:rsidRPr="00954DE6" w:rsidSect="00A0603F">
      <w:headerReference w:type="even" r:id="rId7"/>
      <w:headerReference w:type="default" r:id="rId8"/>
      <w:pgSz w:w="11906" w:h="16838"/>
      <w:pgMar w:top="1276" w:right="1274" w:bottom="851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1A" w:rsidRDefault="00D9291A">
      <w:r>
        <w:separator/>
      </w:r>
    </w:p>
  </w:endnote>
  <w:endnote w:type="continuationSeparator" w:id="0">
    <w:p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1A" w:rsidRDefault="00D9291A">
      <w:r>
        <w:separator/>
      </w:r>
    </w:p>
  </w:footnote>
  <w:footnote w:type="continuationSeparator" w:id="0">
    <w:p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67" w:rsidRDefault="00E134C2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665F67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665F67">
      <w:rPr>
        <w:rStyle w:val="PageNumber"/>
        <w:rFonts w:cs="Angsana New"/>
        <w:noProof/>
      </w:rPr>
      <w:t>5</w:t>
    </w:r>
    <w:r>
      <w:rPr>
        <w:rStyle w:val="PageNumber"/>
        <w:rFonts w:cs="Angsana New"/>
      </w:rPr>
      <w:fldChar w:fldCharType="end"/>
    </w:r>
  </w:p>
  <w:p w:rsidR="00665F67" w:rsidRDefault="00665F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67" w:rsidRPr="00397B26" w:rsidRDefault="00E134C2">
    <w:pPr>
      <w:pStyle w:val="Header"/>
      <w:framePr w:wrap="around" w:vAnchor="text" w:hAnchor="margin" w:xAlign="right" w:y="1"/>
      <w:rPr>
        <w:rStyle w:val="PageNumber"/>
        <w:rFonts w:ascii="TH Niramit AS" w:hAnsi="TH Niramit AS" w:cs="TH Niramit AS"/>
        <w:sz w:val="32"/>
      </w:rPr>
    </w:pPr>
    <w:r w:rsidRPr="00397B26">
      <w:rPr>
        <w:rStyle w:val="PageNumber"/>
        <w:rFonts w:ascii="TH Niramit AS" w:hAnsi="TH Niramit AS" w:cs="TH Niramit AS"/>
        <w:sz w:val="32"/>
      </w:rPr>
      <w:fldChar w:fldCharType="begin"/>
    </w:r>
    <w:r w:rsidR="00665F67" w:rsidRPr="00397B26">
      <w:rPr>
        <w:rStyle w:val="PageNumber"/>
        <w:rFonts w:ascii="TH Niramit AS" w:hAnsi="TH Niramit AS" w:cs="TH Niramit AS"/>
        <w:sz w:val="32"/>
      </w:rPr>
      <w:instrText xml:space="preserve">PAGE  </w:instrText>
    </w:r>
    <w:r w:rsidRPr="00397B26">
      <w:rPr>
        <w:rStyle w:val="PageNumber"/>
        <w:rFonts w:ascii="TH Niramit AS" w:hAnsi="TH Niramit AS" w:cs="TH Niramit AS"/>
        <w:sz w:val="32"/>
      </w:rPr>
      <w:fldChar w:fldCharType="separate"/>
    </w:r>
    <w:r w:rsidR="00437067">
      <w:rPr>
        <w:rStyle w:val="PageNumber"/>
        <w:rFonts w:ascii="TH Niramit AS" w:hAnsi="TH Niramit AS" w:cs="TH Niramit AS"/>
        <w:noProof/>
        <w:sz w:val="32"/>
      </w:rPr>
      <w:t>3</w:t>
    </w:r>
    <w:r w:rsidRPr="00397B26">
      <w:rPr>
        <w:rStyle w:val="PageNumber"/>
        <w:rFonts w:ascii="TH Niramit AS" w:hAnsi="TH Niramit AS" w:cs="TH Niramit AS"/>
        <w:sz w:val="32"/>
      </w:rPr>
      <w:fldChar w:fldCharType="end"/>
    </w:r>
  </w:p>
  <w:p w:rsidR="00665F67" w:rsidRDefault="00665F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DBD"/>
    <w:multiLevelType w:val="hybridMultilevel"/>
    <w:tmpl w:val="D0D03A32"/>
    <w:lvl w:ilvl="0" w:tplc="61BCE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66C4251"/>
    <w:multiLevelType w:val="hybridMultilevel"/>
    <w:tmpl w:val="43C2CA0A"/>
    <w:lvl w:ilvl="0" w:tplc="0E169E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1320"/>
    <w:multiLevelType w:val="multilevel"/>
    <w:tmpl w:val="0A30515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3" w15:restartNumberingAfterBreak="0">
    <w:nsid w:val="2DDC0368"/>
    <w:multiLevelType w:val="hybridMultilevel"/>
    <w:tmpl w:val="4DEE1178"/>
    <w:lvl w:ilvl="0" w:tplc="D86093DE">
      <w:start w:val="1"/>
      <w:numFmt w:val="decimal"/>
      <w:lvlText w:val="%1."/>
      <w:lvlJc w:val="left"/>
      <w:pPr>
        <w:ind w:left="4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930" w:hanging="360"/>
      </w:pPr>
    </w:lvl>
    <w:lvl w:ilvl="2" w:tplc="0409001B" w:tentative="1">
      <w:start w:val="1"/>
      <w:numFmt w:val="lowerRoman"/>
      <w:lvlText w:val="%3."/>
      <w:lvlJc w:val="right"/>
      <w:pPr>
        <w:ind w:left="5650" w:hanging="180"/>
      </w:pPr>
    </w:lvl>
    <w:lvl w:ilvl="3" w:tplc="0409000F" w:tentative="1">
      <w:start w:val="1"/>
      <w:numFmt w:val="decimal"/>
      <w:lvlText w:val="%4."/>
      <w:lvlJc w:val="left"/>
      <w:pPr>
        <w:ind w:left="6370" w:hanging="360"/>
      </w:pPr>
    </w:lvl>
    <w:lvl w:ilvl="4" w:tplc="04090019" w:tentative="1">
      <w:start w:val="1"/>
      <w:numFmt w:val="lowerLetter"/>
      <w:lvlText w:val="%5."/>
      <w:lvlJc w:val="left"/>
      <w:pPr>
        <w:ind w:left="7090" w:hanging="360"/>
      </w:pPr>
    </w:lvl>
    <w:lvl w:ilvl="5" w:tplc="0409001B" w:tentative="1">
      <w:start w:val="1"/>
      <w:numFmt w:val="lowerRoman"/>
      <w:lvlText w:val="%6."/>
      <w:lvlJc w:val="right"/>
      <w:pPr>
        <w:ind w:left="7810" w:hanging="180"/>
      </w:pPr>
    </w:lvl>
    <w:lvl w:ilvl="6" w:tplc="0409000F" w:tentative="1">
      <w:start w:val="1"/>
      <w:numFmt w:val="decimal"/>
      <w:lvlText w:val="%7."/>
      <w:lvlJc w:val="left"/>
      <w:pPr>
        <w:ind w:left="8530" w:hanging="360"/>
      </w:pPr>
    </w:lvl>
    <w:lvl w:ilvl="7" w:tplc="04090019" w:tentative="1">
      <w:start w:val="1"/>
      <w:numFmt w:val="lowerLetter"/>
      <w:lvlText w:val="%8."/>
      <w:lvlJc w:val="left"/>
      <w:pPr>
        <w:ind w:left="9250" w:hanging="360"/>
      </w:pPr>
    </w:lvl>
    <w:lvl w:ilvl="8" w:tplc="0409001B" w:tentative="1">
      <w:start w:val="1"/>
      <w:numFmt w:val="lowerRoman"/>
      <w:lvlText w:val="%9."/>
      <w:lvlJc w:val="right"/>
      <w:pPr>
        <w:ind w:left="9970" w:hanging="180"/>
      </w:pPr>
    </w:lvl>
  </w:abstractNum>
  <w:abstractNum w:abstractNumId="4" w15:restartNumberingAfterBreak="0">
    <w:nsid w:val="4096088E"/>
    <w:multiLevelType w:val="hybridMultilevel"/>
    <w:tmpl w:val="DD8E0E84"/>
    <w:lvl w:ilvl="0" w:tplc="4612932E">
      <w:start w:val="10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hint="default"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737D2A"/>
    <w:multiLevelType w:val="hybridMultilevel"/>
    <w:tmpl w:val="70D89CE6"/>
    <w:lvl w:ilvl="0" w:tplc="582E5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B1520"/>
    <w:multiLevelType w:val="hybridMultilevel"/>
    <w:tmpl w:val="4B22B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727EE0"/>
    <w:multiLevelType w:val="multilevel"/>
    <w:tmpl w:val="736C4FEC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cs"/>
      </w:rPr>
    </w:lvl>
    <w:lvl w:ilvl="1">
      <w:start w:val="1"/>
      <w:numFmt w:val="decimal"/>
      <w:lvlText w:val="%1.%2"/>
      <w:lvlJc w:val="left"/>
      <w:pPr>
        <w:tabs>
          <w:tab w:val="num" w:pos="2295"/>
        </w:tabs>
        <w:ind w:left="2295" w:hanging="855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3735"/>
        </w:tabs>
        <w:ind w:left="3735" w:hanging="855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855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cs"/>
      </w:rPr>
    </w:lvl>
  </w:abstractNum>
  <w:abstractNum w:abstractNumId="8" w15:restartNumberingAfterBreak="0">
    <w:nsid w:val="58D12001"/>
    <w:multiLevelType w:val="hybridMultilevel"/>
    <w:tmpl w:val="99CCA364"/>
    <w:lvl w:ilvl="0" w:tplc="2DBA9076">
      <w:start w:val="5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E285D"/>
    <w:multiLevelType w:val="hybridMultilevel"/>
    <w:tmpl w:val="ACE44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F53D4"/>
    <w:multiLevelType w:val="hybridMultilevel"/>
    <w:tmpl w:val="576A161E"/>
    <w:lvl w:ilvl="0" w:tplc="A8A20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9360168"/>
    <w:multiLevelType w:val="hybridMultilevel"/>
    <w:tmpl w:val="1E286B24"/>
    <w:lvl w:ilvl="0" w:tplc="0668FC8C">
      <w:start w:val="9"/>
      <w:numFmt w:val="bullet"/>
      <w:lvlText w:val="-"/>
      <w:lvlJc w:val="left"/>
      <w:pPr>
        <w:tabs>
          <w:tab w:val="num" w:pos="2295"/>
        </w:tabs>
        <w:ind w:left="2295" w:hanging="855"/>
      </w:pPr>
      <w:rPr>
        <w:rFonts w:ascii="Cordia New" w:eastAsia="Times New Roman" w:hAnsi="Cordi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9211BF"/>
    <w:multiLevelType w:val="hybridMultilevel"/>
    <w:tmpl w:val="D5BADB6A"/>
    <w:lvl w:ilvl="0" w:tplc="A8F670CC">
      <w:start w:val="1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hint="default"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064187"/>
    <w:multiLevelType w:val="hybridMultilevel"/>
    <w:tmpl w:val="E00A9864"/>
    <w:lvl w:ilvl="0" w:tplc="D4545C78">
      <w:start w:val="8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EAC55C4"/>
    <w:multiLevelType w:val="hybridMultilevel"/>
    <w:tmpl w:val="2FB0E54E"/>
    <w:lvl w:ilvl="0" w:tplc="06D0D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68"/>
    <w:rsid w:val="00010EE8"/>
    <w:rsid w:val="00016A9B"/>
    <w:rsid w:val="00032CF9"/>
    <w:rsid w:val="000451AB"/>
    <w:rsid w:val="00046E9B"/>
    <w:rsid w:val="000510C7"/>
    <w:rsid w:val="00052338"/>
    <w:rsid w:val="000570F5"/>
    <w:rsid w:val="00063847"/>
    <w:rsid w:val="00082477"/>
    <w:rsid w:val="00082540"/>
    <w:rsid w:val="000837AF"/>
    <w:rsid w:val="00097C8E"/>
    <w:rsid w:val="000A3A98"/>
    <w:rsid w:val="000C08C5"/>
    <w:rsid w:val="000C56C3"/>
    <w:rsid w:val="000D3343"/>
    <w:rsid w:val="000D6B98"/>
    <w:rsid w:val="000E1441"/>
    <w:rsid w:val="000E1FC0"/>
    <w:rsid w:val="000F20AF"/>
    <w:rsid w:val="000F5E9A"/>
    <w:rsid w:val="00100C3B"/>
    <w:rsid w:val="00105084"/>
    <w:rsid w:val="00107631"/>
    <w:rsid w:val="001137FF"/>
    <w:rsid w:val="00122F40"/>
    <w:rsid w:val="001264A7"/>
    <w:rsid w:val="001678DF"/>
    <w:rsid w:val="00170C3D"/>
    <w:rsid w:val="0017299A"/>
    <w:rsid w:val="001B4495"/>
    <w:rsid w:val="001C2D05"/>
    <w:rsid w:val="001D28F7"/>
    <w:rsid w:val="001D5623"/>
    <w:rsid w:val="001D565A"/>
    <w:rsid w:val="001E0ADE"/>
    <w:rsid w:val="001F4246"/>
    <w:rsid w:val="0021002B"/>
    <w:rsid w:val="00210167"/>
    <w:rsid w:val="002132A5"/>
    <w:rsid w:val="00226567"/>
    <w:rsid w:val="002434DA"/>
    <w:rsid w:val="002500ED"/>
    <w:rsid w:val="00252968"/>
    <w:rsid w:val="00261E94"/>
    <w:rsid w:val="0026770F"/>
    <w:rsid w:val="00272066"/>
    <w:rsid w:val="00282C66"/>
    <w:rsid w:val="002845F0"/>
    <w:rsid w:val="00291BD9"/>
    <w:rsid w:val="00293AA6"/>
    <w:rsid w:val="00297CDE"/>
    <w:rsid w:val="002A4F65"/>
    <w:rsid w:val="002B59FB"/>
    <w:rsid w:val="002C0B1E"/>
    <w:rsid w:val="002C3446"/>
    <w:rsid w:val="002C5858"/>
    <w:rsid w:val="002C7209"/>
    <w:rsid w:val="002D515A"/>
    <w:rsid w:val="002D56C7"/>
    <w:rsid w:val="002E773F"/>
    <w:rsid w:val="002F3974"/>
    <w:rsid w:val="002F489C"/>
    <w:rsid w:val="00300AAC"/>
    <w:rsid w:val="00306BB4"/>
    <w:rsid w:val="003147A4"/>
    <w:rsid w:val="00317798"/>
    <w:rsid w:val="00324087"/>
    <w:rsid w:val="00332C28"/>
    <w:rsid w:val="00336AB5"/>
    <w:rsid w:val="0034588F"/>
    <w:rsid w:val="00366D24"/>
    <w:rsid w:val="00372E26"/>
    <w:rsid w:val="00383D8B"/>
    <w:rsid w:val="00397B26"/>
    <w:rsid w:val="003A0598"/>
    <w:rsid w:val="003A2B5D"/>
    <w:rsid w:val="003A4FFE"/>
    <w:rsid w:val="003C052B"/>
    <w:rsid w:val="003D1812"/>
    <w:rsid w:val="003D5FA4"/>
    <w:rsid w:val="003D6BDB"/>
    <w:rsid w:val="003D776E"/>
    <w:rsid w:val="003E314C"/>
    <w:rsid w:val="003E6BE4"/>
    <w:rsid w:val="004035E8"/>
    <w:rsid w:val="004073ED"/>
    <w:rsid w:val="00412BBB"/>
    <w:rsid w:val="0042298A"/>
    <w:rsid w:val="0042782F"/>
    <w:rsid w:val="004303FB"/>
    <w:rsid w:val="00437067"/>
    <w:rsid w:val="004410AB"/>
    <w:rsid w:val="00454852"/>
    <w:rsid w:val="00467947"/>
    <w:rsid w:val="00496919"/>
    <w:rsid w:val="00496FF6"/>
    <w:rsid w:val="004A2CD9"/>
    <w:rsid w:val="004A5A5B"/>
    <w:rsid w:val="004A5D68"/>
    <w:rsid w:val="004D3DD8"/>
    <w:rsid w:val="004D4334"/>
    <w:rsid w:val="004D55BC"/>
    <w:rsid w:val="004F4EF9"/>
    <w:rsid w:val="004F7C24"/>
    <w:rsid w:val="00502F31"/>
    <w:rsid w:val="005115CB"/>
    <w:rsid w:val="005164B4"/>
    <w:rsid w:val="005206C1"/>
    <w:rsid w:val="00524BB8"/>
    <w:rsid w:val="00525EA2"/>
    <w:rsid w:val="005267E0"/>
    <w:rsid w:val="00540B06"/>
    <w:rsid w:val="00541029"/>
    <w:rsid w:val="00550F2A"/>
    <w:rsid w:val="0055681B"/>
    <w:rsid w:val="0055774F"/>
    <w:rsid w:val="00562576"/>
    <w:rsid w:val="005730AC"/>
    <w:rsid w:val="005814EC"/>
    <w:rsid w:val="00586ED1"/>
    <w:rsid w:val="005A75C7"/>
    <w:rsid w:val="005C6EAD"/>
    <w:rsid w:val="005D0BFB"/>
    <w:rsid w:val="005D4667"/>
    <w:rsid w:val="005E2310"/>
    <w:rsid w:val="005F1D4E"/>
    <w:rsid w:val="005F2AF5"/>
    <w:rsid w:val="0060142D"/>
    <w:rsid w:val="00602C40"/>
    <w:rsid w:val="00621284"/>
    <w:rsid w:val="00622B61"/>
    <w:rsid w:val="00627C02"/>
    <w:rsid w:val="00644FE5"/>
    <w:rsid w:val="00665F67"/>
    <w:rsid w:val="0067108A"/>
    <w:rsid w:val="0067360C"/>
    <w:rsid w:val="0068143F"/>
    <w:rsid w:val="0068253B"/>
    <w:rsid w:val="00694630"/>
    <w:rsid w:val="00694D1F"/>
    <w:rsid w:val="006A4425"/>
    <w:rsid w:val="006B2599"/>
    <w:rsid w:val="006B31FE"/>
    <w:rsid w:val="006B5861"/>
    <w:rsid w:val="006C3979"/>
    <w:rsid w:val="006E05FD"/>
    <w:rsid w:val="0070047D"/>
    <w:rsid w:val="007028AE"/>
    <w:rsid w:val="00711D67"/>
    <w:rsid w:val="007310A5"/>
    <w:rsid w:val="0073705B"/>
    <w:rsid w:val="007564BC"/>
    <w:rsid w:val="00765BED"/>
    <w:rsid w:val="00774F6C"/>
    <w:rsid w:val="00787CF6"/>
    <w:rsid w:val="007907C3"/>
    <w:rsid w:val="007A752D"/>
    <w:rsid w:val="007B2CF7"/>
    <w:rsid w:val="007B614D"/>
    <w:rsid w:val="007D48EE"/>
    <w:rsid w:val="007E00B6"/>
    <w:rsid w:val="007E5B1D"/>
    <w:rsid w:val="007F7035"/>
    <w:rsid w:val="0080549A"/>
    <w:rsid w:val="0081404A"/>
    <w:rsid w:val="008176D8"/>
    <w:rsid w:val="00817B1E"/>
    <w:rsid w:val="00820455"/>
    <w:rsid w:val="00830092"/>
    <w:rsid w:val="008612F4"/>
    <w:rsid w:val="0086571A"/>
    <w:rsid w:val="00874539"/>
    <w:rsid w:val="008746CA"/>
    <w:rsid w:val="0087708D"/>
    <w:rsid w:val="00881D84"/>
    <w:rsid w:val="008823D2"/>
    <w:rsid w:val="0088489A"/>
    <w:rsid w:val="0088675C"/>
    <w:rsid w:val="00893F62"/>
    <w:rsid w:val="008959DB"/>
    <w:rsid w:val="0089725C"/>
    <w:rsid w:val="008A076A"/>
    <w:rsid w:val="008B03B1"/>
    <w:rsid w:val="008C7D99"/>
    <w:rsid w:val="008E1D8A"/>
    <w:rsid w:val="008E3D50"/>
    <w:rsid w:val="008F1CC0"/>
    <w:rsid w:val="00904FA7"/>
    <w:rsid w:val="00922B1F"/>
    <w:rsid w:val="00926737"/>
    <w:rsid w:val="00941D5D"/>
    <w:rsid w:val="009547DE"/>
    <w:rsid w:val="00954DE6"/>
    <w:rsid w:val="009557C9"/>
    <w:rsid w:val="00962F82"/>
    <w:rsid w:val="00964B8D"/>
    <w:rsid w:val="0097328F"/>
    <w:rsid w:val="0097469A"/>
    <w:rsid w:val="00982BB7"/>
    <w:rsid w:val="009900F4"/>
    <w:rsid w:val="009A5C69"/>
    <w:rsid w:val="009B4ACA"/>
    <w:rsid w:val="009C5700"/>
    <w:rsid w:val="009D5156"/>
    <w:rsid w:val="009E2778"/>
    <w:rsid w:val="009E3D55"/>
    <w:rsid w:val="009F1C13"/>
    <w:rsid w:val="009F3201"/>
    <w:rsid w:val="00A030D4"/>
    <w:rsid w:val="00A03502"/>
    <w:rsid w:val="00A054CB"/>
    <w:rsid w:val="00A0603F"/>
    <w:rsid w:val="00A4677F"/>
    <w:rsid w:val="00A5191E"/>
    <w:rsid w:val="00A71ABC"/>
    <w:rsid w:val="00A857B3"/>
    <w:rsid w:val="00AA41CD"/>
    <w:rsid w:val="00AA4B39"/>
    <w:rsid w:val="00AB6AC7"/>
    <w:rsid w:val="00AC0DD5"/>
    <w:rsid w:val="00AC12D0"/>
    <w:rsid w:val="00AC2B9D"/>
    <w:rsid w:val="00AC34D4"/>
    <w:rsid w:val="00AE1FA0"/>
    <w:rsid w:val="00AE363C"/>
    <w:rsid w:val="00AF495F"/>
    <w:rsid w:val="00B01E95"/>
    <w:rsid w:val="00B17590"/>
    <w:rsid w:val="00B32C5B"/>
    <w:rsid w:val="00B34A15"/>
    <w:rsid w:val="00B41AD1"/>
    <w:rsid w:val="00B4535C"/>
    <w:rsid w:val="00B46EE6"/>
    <w:rsid w:val="00B5488E"/>
    <w:rsid w:val="00B56FA3"/>
    <w:rsid w:val="00B614DD"/>
    <w:rsid w:val="00B61C35"/>
    <w:rsid w:val="00B61DF6"/>
    <w:rsid w:val="00B72019"/>
    <w:rsid w:val="00B75E35"/>
    <w:rsid w:val="00B81BE3"/>
    <w:rsid w:val="00B92CD7"/>
    <w:rsid w:val="00B94236"/>
    <w:rsid w:val="00BA4BCF"/>
    <w:rsid w:val="00BB35E1"/>
    <w:rsid w:val="00BC0B1D"/>
    <w:rsid w:val="00BD0304"/>
    <w:rsid w:val="00BE4089"/>
    <w:rsid w:val="00BF7B13"/>
    <w:rsid w:val="00C3600F"/>
    <w:rsid w:val="00C55B8C"/>
    <w:rsid w:val="00C57327"/>
    <w:rsid w:val="00C61B0D"/>
    <w:rsid w:val="00C648F2"/>
    <w:rsid w:val="00C70C62"/>
    <w:rsid w:val="00C744C2"/>
    <w:rsid w:val="00C77112"/>
    <w:rsid w:val="00C828E3"/>
    <w:rsid w:val="00C95893"/>
    <w:rsid w:val="00CA28C8"/>
    <w:rsid w:val="00CA34A7"/>
    <w:rsid w:val="00CA7044"/>
    <w:rsid w:val="00CD0DA3"/>
    <w:rsid w:val="00CD2EF5"/>
    <w:rsid w:val="00CD5B0F"/>
    <w:rsid w:val="00CD6648"/>
    <w:rsid w:val="00CE575E"/>
    <w:rsid w:val="00CF2A4A"/>
    <w:rsid w:val="00D26787"/>
    <w:rsid w:val="00D4386E"/>
    <w:rsid w:val="00D441FD"/>
    <w:rsid w:val="00D455AE"/>
    <w:rsid w:val="00D605C0"/>
    <w:rsid w:val="00D645BF"/>
    <w:rsid w:val="00D9291A"/>
    <w:rsid w:val="00DA2A4B"/>
    <w:rsid w:val="00DD2FE5"/>
    <w:rsid w:val="00DE75AC"/>
    <w:rsid w:val="00DF539F"/>
    <w:rsid w:val="00E06050"/>
    <w:rsid w:val="00E134C2"/>
    <w:rsid w:val="00E40C10"/>
    <w:rsid w:val="00E532EE"/>
    <w:rsid w:val="00E700F6"/>
    <w:rsid w:val="00E718E5"/>
    <w:rsid w:val="00EB6AD8"/>
    <w:rsid w:val="00EC7722"/>
    <w:rsid w:val="00ED2DDF"/>
    <w:rsid w:val="00EE28BC"/>
    <w:rsid w:val="00EF15AB"/>
    <w:rsid w:val="00EF7658"/>
    <w:rsid w:val="00F06C72"/>
    <w:rsid w:val="00F1021E"/>
    <w:rsid w:val="00F1107B"/>
    <w:rsid w:val="00F131C3"/>
    <w:rsid w:val="00F20F0A"/>
    <w:rsid w:val="00F339A2"/>
    <w:rsid w:val="00F34C97"/>
    <w:rsid w:val="00F468C1"/>
    <w:rsid w:val="00F60050"/>
    <w:rsid w:val="00F60DF6"/>
    <w:rsid w:val="00F62767"/>
    <w:rsid w:val="00F63111"/>
    <w:rsid w:val="00F67261"/>
    <w:rsid w:val="00F73A12"/>
    <w:rsid w:val="00F80010"/>
    <w:rsid w:val="00F8507B"/>
    <w:rsid w:val="00F9496B"/>
    <w:rsid w:val="00FA4100"/>
    <w:rsid w:val="00FB191C"/>
    <w:rsid w:val="00FC64D6"/>
    <w:rsid w:val="00FD094B"/>
    <w:rsid w:val="00FD7DBE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C7B6AE-1A82-4805-A383-C21AA2D0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D8"/>
    <w:rPr>
      <w:rFonts w:eastAsia="Times New Roman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AD8"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500ED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7209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00ED"/>
    <w:rPr>
      <w:rFonts w:ascii="Cambria" w:hAnsi="Cambria" w:cs="Angsana New"/>
      <w:b/>
      <w:bCs/>
      <w:i/>
      <w:iCs/>
      <w:sz w:val="35"/>
      <w:szCs w:val="35"/>
    </w:rPr>
  </w:style>
  <w:style w:type="paragraph" w:styleId="Title">
    <w:name w:val="Title"/>
    <w:basedOn w:val="Normal"/>
    <w:link w:val="TitleChar"/>
    <w:uiPriority w:val="99"/>
    <w:qFormat/>
    <w:rsid w:val="00EB6AD8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C7209"/>
    <w:rPr>
      <w:rFonts w:ascii="Cambria" w:hAnsi="Cambria" w:cs="Angsana New"/>
      <w:b/>
      <w:bCs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EB6AD8"/>
    <w:pPr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7209"/>
    <w:rPr>
      <w:rFonts w:eastAsia="Times New Roman" w:cs="Cordia New"/>
      <w:sz w:val="35"/>
      <w:szCs w:val="35"/>
    </w:rPr>
  </w:style>
  <w:style w:type="paragraph" w:styleId="BodyText2">
    <w:name w:val="Body Text 2"/>
    <w:basedOn w:val="Normal"/>
    <w:link w:val="BodyText2Char"/>
    <w:uiPriority w:val="99"/>
    <w:rsid w:val="00EB6AD8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7209"/>
    <w:rPr>
      <w:rFonts w:eastAsia="Times New Roman" w:cs="Cordia New"/>
      <w:sz w:val="35"/>
      <w:szCs w:val="35"/>
    </w:rPr>
  </w:style>
  <w:style w:type="paragraph" w:styleId="Header">
    <w:name w:val="header"/>
    <w:basedOn w:val="Normal"/>
    <w:link w:val="HeaderChar"/>
    <w:uiPriority w:val="99"/>
    <w:rsid w:val="00EB6AD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28C8"/>
    <w:rPr>
      <w:rFonts w:ascii="Cordia New" w:hAnsi="Cordia New" w:cs="Angsana New"/>
      <w:sz w:val="32"/>
      <w:szCs w:val="32"/>
      <w:lang w:val="en-US" w:eastAsia="en-US" w:bidi="th-TH"/>
    </w:rPr>
  </w:style>
  <w:style w:type="character" w:styleId="PageNumber">
    <w:name w:val="page number"/>
    <w:basedOn w:val="DefaultParagraphFont"/>
    <w:uiPriority w:val="99"/>
    <w:rsid w:val="00EB6AD8"/>
    <w:rPr>
      <w:rFonts w:cs="Times New Roman"/>
    </w:rPr>
  </w:style>
  <w:style w:type="table" w:styleId="TableGrid">
    <w:name w:val="Table Grid"/>
    <w:basedOn w:val="TableNormal"/>
    <w:uiPriority w:val="99"/>
    <w:rsid w:val="000451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uiPriority w:val="99"/>
    <w:rsid w:val="00CA28C8"/>
    <w:rPr>
      <w:rFonts w:ascii="Calibri" w:eastAsia="Times New Roman" w:hAnsi="Calibri"/>
      <w:sz w:val="22"/>
      <w:szCs w:val="28"/>
    </w:rPr>
  </w:style>
  <w:style w:type="paragraph" w:customStyle="1" w:styleId="10">
    <w:name w:val="รายการย่อหน้า1"/>
    <w:basedOn w:val="Normal"/>
    <w:uiPriority w:val="99"/>
    <w:rsid w:val="00CA28C8"/>
    <w:pPr>
      <w:spacing w:after="200" w:line="276" w:lineRule="auto"/>
      <w:ind w:left="720"/>
      <w:contextualSpacing/>
    </w:pPr>
    <w:rPr>
      <w:rFonts w:ascii="Calibri" w:hAnsi="Calibri" w:cs="Angsana New"/>
      <w:sz w:val="22"/>
    </w:rPr>
  </w:style>
  <w:style w:type="paragraph" w:styleId="NormalWeb">
    <w:name w:val="Normal (Web)"/>
    <w:basedOn w:val="Normal"/>
    <w:uiPriority w:val="99"/>
    <w:rsid w:val="00765BED"/>
    <w:rPr>
      <w:rFonts w:ascii="Angsana New" w:eastAsia="Cordia New" w:hAnsi="Angsana New" w:cs="Angsana New"/>
    </w:rPr>
  </w:style>
  <w:style w:type="paragraph" w:customStyle="1" w:styleId="Default">
    <w:name w:val="Default"/>
    <w:uiPriority w:val="99"/>
    <w:rsid w:val="00765BED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A076A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209"/>
    <w:rPr>
      <w:rFonts w:ascii="Times New Roman" w:hAnsi="Times New Roman" w:cs="Cordia New"/>
      <w:sz w:val="2"/>
    </w:rPr>
  </w:style>
  <w:style w:type="character" w:customStyle="1" w:styleId="brown71">
    <w:name w:val="brown71"/>
    <w:basedOn w:val="DefaultParagraphFont"/>
    <w:uiPriority w:val="99"/>
    <w:rsid w:val="00D26787"/>
    <w:rPr>
      <w:rFonts w:ascii="Georgia" w:hAnsi="Georgia" w:cs="Times New Roman"/>
      <w:b/>
      <w:bCs/>
      <w:color w:val="FF9900"/>
      <w:sz w:val="39"/>
      <w:szCs w:val="39"/>
      <w:shd w:val="clear" w:color="auto" w:fill="FFFFFF"/>
    </w:rPr>
  </w:style>
  <w:style w:type="character" w:customStyle="1" w:styleId="brown7">
    <w:name w:val="brown7"/>
    <w:basedOn w:val="DefaultParagraphFont"/>
    <w:uiPriority w:val="99"/>
    <w:rsid w:val="002500ED"/>
    <w:rPr>
      <w:rFonts w:cs="Times New Roman"/>
    </w:rPr>
  </w:style>
  <w:style w:type="character" w:customStyle="1" w:styleId="postbody">
    <w:name w:val="postbody"/>
    <w:basedOn w:val="DefaultParagraphFont"/>
    <w:uiPriority w:val="99"/>
    <w:rsid w:val="00372E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7B2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7B26"/>
    <w:rPr>
      <w:rFonts w:eastAsia="Times New Roman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B81BE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โครงการศึกษาดูงาน</vt:lpstr>
      <vt:lpstr>โครงการศึกษาดูงาน</vt:lpstr>
    </vt:vector>
  </TitlesOfParts>
  <Company>central library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โครงการศึกษาดูงาน</dc:title>
  <dc:creator>mju</dc:creator>
  <cp:lastModifiedBy>Lanpicha</cp:lastModifiedBy>
  <cp:revision>2</cp:revision>
  <cp:lastPrinted>2018-06-14T06:34:00Z</cp:lastPrinted>
  <dcterms:created xsi:type="dcterms:W3CDTF">2018-06-21T07:23:00Z</dcterms:created>
  <dcterms:modified xsi:type="dcterms:W3CDTF">2018-06-21T07:23:00Z</dcterms:modified>
</cp:coreProperties>
</file>